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B587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/>
          <w:lang w:val="en-US" w:eastAsia="zh-CN"/>
        </w:rPr>
        <w:t>洁</w:t>
      </w:r>
      <w:r>
        <w:rPr>
          <w:rFonts w:hint="eastAsia" w:ascii="黑体" w:hAnsi="黑体" w:eastAsia="黑体" w:cs="黑体"/>
          <w:lang w:val="en-US" w:eastAsia="zh-CN"/>
        </w:rPr>
        <w:t>白花开</w:t>
      </w:r>
      <w:bookmarkStart w:id="0" w:name="_GoBack"/>
      <w:bookmarkEnd w:id="0"/>
    </w:p>
    <w:p w14:paraId="3113D3E8">
      <w:pPr>
        <w:rPr>
          <w:rFonts w:hint="eastAsia" w:ascii="黑体" w:hAnsi="黑体" w:eastAsia="黑体" w:cs="黑体"/>
        </w:rPr>
      </w:pPr>
    </w:p>
    <w:p w14:paraId="1ED75A5E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简介：</w:t>
      </w:r>
    </w:p>
    <w:p w14:paraId="26405698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这是一个合适</w:t>
      </w:r>
      <w:r>
        <w:rPr>
          <w:rFonts w:hint="eastAsia" w:ascii="黑体" w:hAnsi="黑体" w:eastAsia="黑体" w:cs="黑体"/>
          <w:lang w:val="en-US" w:eastAsia="zh-CN"/>
        </w:rPr>
        <w:t>旅行中插入的dnd5e规则下的</w:t>
      </w:r>
      <w:r>
        <w:rPr>
          <w:rFonts w:hint="eastAsia" w:ascii="黑体" w:hAnsi="黑体" w:eastAsia="黑体" w:cs="黑体"/>
        </w:rPr>
        <w:t>3级</w:t>
      </w:r>
      <w:r>
        <w:rPr>
          <w:rFonts w:hint="eastAsia" w:ascii="黑体" w:hAnsi="黑体" w:eastAsia="黑体" w:cs="黑体"/>
          <w:lang w:val="en-US" w:eastAsia="zh-CN"/>
        </w:rPr>
        <w:t>3~4位</w:t>
      </w:r>
      <w:r>
        <w:rPr>
          <w:rFonts w:hint="eastAsia" w:ascii="黑体" w:hAnsi="黑体" w:eastAsia="黑体" w:cs="黑体"/>
        </w:rPr>
        <w:t>冒险者的</w:t>
      </w:r>
      <w:r>
        <w:rPr>
          <w:rFonts w:hint="eastAsia" w:ascii="黑体" w:hAnsi="黑体" w:eastAsia="黑体" w:cs="黑体"/>
          <w:lang w:val="en-US" w:eastAsia="zh-CN"/>
        </w:rPr>
        <w:t>短</w:t>
      </w:r>
      <w:r>
        <w:rPr>
          <w:rFonts w:hint="eastAsia" w:ascii="黑体" w:hAnsi="黑体" w:eastAsia="黑体" w:cs="黑体"/>
        </w:rPr>
        <w:t>遭遇。</w:t>
      </w:r>
    </w:p>
    <w:p w14:paraId="2DEB55C8">
      <w:pPr>
        <w:rPr>
          <w:rFonts w:hint="eastAsia" w:ascii="黑体" w:hAnsi="黑体" w:eastAsia="黑体" w:cs="黑体"/>
        </w:rPr>
      </w:pPr>
    </w:p>
    <w:p w14:paraId="6DBE9F1D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概述：</w:t>
      </w:r>
    </w:p>
    <w:p w14:paraId="316222F0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在旅行途中冒险者发现一处未知神明的废弃教堂，白色的花长满了整个教堂，而里面的安眠者被亡灵打扰，冒险者可以选择驱逐亡灵，让那些死者重新长眠，也可以加快白花的生长速度，摘取果实。</w:t>
      </w:r>
    </w:p>
    <w:p w14:paraId="245318A6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开始：</w:t>
      </w:r>
    </w:p>
    <w:p w14:paraId="43D37F6F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一旦冒险者们决定踏入废弃教堂，请念出以下环境描写：</w:t>
      </w:r>
    </w:p>
    <w:p w14:paraId="51874F62">
      <w:pPr>
        <w:rPr>
          <w:rFonts w:hint="default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</w:rPr>
        <w:t>腐朽的气息扑面而来。阳光从破碎的彩绘玻璃中斜射而入，在布满灰尘的长椅上投下斑斓的光影。祭坛上方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本应该存在的神像已经消失不见，</w:t>
      </w:r>
      <w:r>
        <w:rPr>
          <w:rFonts w:hint="eastAsia" w:ascii="黑体" w:hAnsi="黑体" w:eastAsia="黑体" w:cs="黑体"/>
          <w:sz w:val="18"/>
          <w:szCs w:val="18"/>
        </w:rPr>
        <w:t>教堂的穹顶上爬满了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扭曲</w:t>
      </w:r>
      <w:r>
        <w:rPr>
          <w:rFonts w:hint="eastAsia" w:ascii="黑体" w:hAnsi="黑体" w:eastAsia="黑体" w:cs="黑体"/>
          <w:sz w:val="18"/>
          <w:szCs w:val="18"/>
        </w:rPr>
        <w:t>的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黑色</w:t>
      </w:r>
      <w:r>
        <w:rPr>
          <w:rFonts w:hint="eastAsia" w:ascii="黑体" w:hAnsi="黑体" w:eastAsia="黑体" w:cs="黑体"/>
          <w:sz w:val="18"/>
          <w:szCs w:val="18"/>
        </w:rPr>
        <w:t>藤蔓，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上面长出的</w:t>
      </w:r>
      <w:r>
        <w:rPr>
          <w:rFonts w:hint="eastAsia" w:ascii="黑体" w:hAnsi="黑体" w:eastAsia="黑体" w:cs="黑体"/>
          <w:sz w:val="18"/>
          <w:szCs w:val="18"/>
        </w:rPr>
        <w:t>白花如瀑布般垂落，几乎触及地面。长椅间的过道上，花朵从地板的裂缝中钻出，密密麻麻，像是某种生物蔓延的触须。空气中弥漫着一股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像芦荟</w:t>
      </w:r>
      <w:r>
        <w:rPr>
          <w:rFonts w:hint="eastAsia" w:ascii="黑体" w:hAnsi="黑体" w:eastAsia="黑体" w:cs="黑体"/>
          <w:sz w:val="18"/>
          <w:szCs w:val="18"/>
        </w:rPr>
        <w:t>的香气。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地上只有一道通向地下室的活板门上面没有藤曼和灰尘</w:t>
      </w:r>
    </w:p>
    <w:p w14:paraId="47922DA7">
      <w:pPr>
        <w:pStyle w:val="4"/>
        <w:keepNext w:val="0"/>
        <w:keepLines w:val="0"/>
        <w:widowControl/>
        <w:suppressLineNumbers w:val="0"/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此时冒险者需进行一个dc10的奥秘或自然检定，成功则可意识到这些白花是博尔戴花，一种效果较为平庸且成长极为缓慢的</w:t>
      </w: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u w:val="single"/>
        </w:rPr>
        <w:t>卡夫统灵药</w:t>
      </w: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lang w:val="en-US" w:eastAsia="zh-CN"/>
        </w:rPr>
        <w:t>原料之一，而这种花成熟所需要的原料是————尸体。</w:t>
      </w:r>
    </w:p>
    <w:p w14:paraId="25C08568">
      <w:pPr>
        <w:pStyle w:val="4"/>
        <w:keepNext w:val="0"/>
        <w:keepLines w:val="0"/>
        <w:widowControl/>
        <w:suppressLineNumbers w:val="0"/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lang w:val="en-US" w:eastAsia="zh-CN"/>
        </w:rPr>
        <w:t>冒险者可以前往教堂地下的室内墓室获取人骨，但一只妖鬼和1d3只食尸鬼占领了这里，他们是因为这里丰富的尸体资源而来的，他们不会因为任何理由离开，这意味着只能杀死他们。</w:t>
      </w:r>
    </w:p>
    <w:p w14:paraId="14E6E7FD">
      <w:pPr>
        <w:pStyle w:val="4"/>
        <w:keepNext w:val="0"/>
        <w:keepLines w:val="0"/>
        <w:widowControl/>
        <w:suppressLineNumbers w:val="0"/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lang w:val="en-US" w:eastAsia="zh-CN"/>
        </w:rPr>
        <w:t>在解决完不死生物后，冒险者可以选择让死者长眠，一把火将白花烧毁，或者将剩下的尸骨扔给博尔戴花作为肥料获取果实。</w:t>
      </w:r>
    </w:p>
    <w:p w14:paraId="52EE70A3">
      <w:pPr>
        <w:pStyle w:val="4"/>
        <w:keepNext w:val="0"/>
        <w:keepLines w:val="0"/>
        <w:widowControl/>
        <w:suppressLineNumbers w:val="0"/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lang w:val="en-US" w:eastAsia="zh-CN"/>
        </w:rPr>
        <w:t>结局1：冒险者将尸骨作为肥料扔给了白花，在一个小时过后，祭坛上的白花结出了一颗可以制作3剂灵药的果实，然后花朵枯萎，等待下一次开放。</w:t>
      </w:r>
    </w:p>
    <w:p w14:paraId="4E48EFB2">
      <w:pPr>
        <w:pStyle w:val="4"/>
        <w:keepNext w:val="0"/>
        <w:keepLines w:val="0"/>
        <w:widowControl/>
        <w:suppressLineNumbers w:val="0"/>
        <w:rPr>
          <w:rStyle w:val="7"/>
          <w:rFonts w:hint="default" w:ascii="黑体" w:hAnsi="黑体" w:eastAsia="黑体" w:cs="黑体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000000" w:themeColor="text1"/>
          <w:sz w:val="21"/>
          <w:szCs w:val="21"/>
          <w:lang w:val="en-US" w:eastAsia="zh-CN"/>
        </w:rPr>
        <w:t>结局2：冒险者摧毁了白花，将尸体再次放回棺材里的话，冒险者离开时从教堂门框上会掉下一个金色的金属徽章（健康护符），这是来着安眠者的赠礼。</w:t>
      </w:r>
    </w:p>
    <w:p w14:paraId="397FE828">
      <w:pPr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p w14:paraId="4370C634">
      <w:pPr>
        <w:rPr>
          <w:rFonts w:hint="eastAsia"/>
        </w:rPr>
      </w:pPr>
    </w:p>
    <w:p w14:paraId="452351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53406F1C"/>
    <w:rsid w:val="62F03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687</Words>
  <Characters>698</Characters>
  <Lines>6</Lines>
  <Paragraphs>1</Paragraphs>
  <TotalTime>74</TotalTime>
  <ScaleCrop>false</ScaleCrop>
  <LinksUpToDate>false</LinksUpToDate>
  <CharactersWithSpaces>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2021-01-11T23:36:00Z</dcterms:created>
  <dc:creator>Windows 用户</dc:creator>
  <cp:lastModifiedBy>青歌暗影</cp:lastModifiedBy>
  <dcterms:modified xsi:type="dcterms:W3CDTF">2025-02-18T14:15:02Z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eyJoZGlkIjoiMTkyNWUyODY1YmM3ODk0MWM3ODY0N2Y5OWRlYjRiYjIiLCJ1c2VySWQiOiIxMzg5NDQ4NTAwIn0=</vt:lpwstr>
  </property>
  <property fmtid="{D5CDD505-2E9C-101B-9397-08002B2CF9AE}" pid="4" name="ICV">
    <vt:lpwstr>AE24E85BC66A48449E801AAA449DEF1D_12</vt:lpwstr>
  </property>
</Properties>
</file>