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34622">
      <w:pPr>
        <w:pStyle w:val="2"/>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幽灵宅邸</w:t>
      </w:r>
    </w:p>
    <w:p w14:paraId="290AB621">
      <w:pPr>
        <w:pStyle w:val="4"/>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lang w:val="en-US" w:eastAsia="zh-CN"/>
        </w:rPr>
        <w:t>为一队4-5人的4级角色设计的冒险</w:t>
      </w:r>
    </w:p>
    <w:p w14:paraId="7C6379CE">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模组简介：</w:t>
      </w:r>
    </w:p>
    <w:p w14:paraId="2824B25E">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在一座废弃的宅邸中，传说</w:t>
      </w:r>
      <w:r>
        <w:rPr>
          <w:rFonts w:hint="eastAsia" w:ascii="宋体" w:hAnsi="宋体" w:eastAsia="宋体" w:cs="宋体"/>
          <w:sz w:val="24"/>
          <w:szCs w:val="24"/>
          <w:lang w:val="en-US" w:eastAsia="zh-CN"/>
        </w:rPr>
        <w:t>有</w:t>
      </w:r>
      <w:r>
        <w:rPr>
          <w:rFonts w:ascii="宋体" w:hAnsi="宋体" w:eastAsia="宋体" w:cs="宋体"/>
          <w:sz w:val="24"/>
          <w:szCs w:val="24"/>
        </w:rPr>
        <w:t>一名久逝的</w:t>
      </w:r>
      <w:r>
        <w:rPr>
          <w:rFonts w:hint="eastAsia" w:ascii="宋体" w:hAnsi="宋体" w:eastAsia="宋体" w:cs="宋体"/>
          <w:sz w:val="24"/>
          <w:szCs w:val="24"/>
          <w:lang w:val="en-US" w:eastAsia="zh-CN"/>
        </w:rPr>
        <w:t>领主</w:t>
      </w:r>
      <w:r>
        <w:rPr>
          <w:rFonts w:ascii="宋体" w:hAnsi="宋体" w:eastAsia="宋体" w:cs="宋体"/>
          <w:sz w:val="24"/>
          <w:szCs w:val="24"/>
        </w:rPr>
        <w:t>灵魂仍然徘徊。这个地方曾经是某个显赫家族的家园，但随着家族的灭</w:t>
      </w:r>
      <w:r>
        <w:rPr>
          <w:rFonts w:hint="eastAsia" w:ascii="宋体" w:hAnsi="宋体" w:eastAsia="宋体" w:cs="宋体"/>
          <w:sz w:val="24"/>
          <w:szCs w:val="24"/>
          <w:lang w:val="en-US" w:eastAsia="zh-CN"/>
        </w:rPr>
        <w:t>亡</w:t>
      </w:r>
      <w:r>
        <w:rPr>
          <w:rFonts w:ascii="宋体" w:hAnsi="宋体" w:eastAsia="宋体" w:cs="宋体"/>
          <w:sz w:val="24"/>
          <w:szCs w:val="24"/>
        </w:rPr>
        <w:t>，宅邸被遗弃了。</w:t>
      </w:r>
      <w:r>
        <w:rPr>
          <w:rFonts w:hint="eastAsia" w:ascii="宋体" w:hAnsi="宋体" w:eastAsia="宋体" w:cs="宋体"/>
          <w:sz w:val="24"/>
          <w:szCs w:val="24"/>
          <w:lang w:val="en-US" w:eastAsia="zh-CN"/>
        </w:rPr>
        <w:t>冒险者由于各种原因来到这里，面对在幽灵宅邸中的邪恶灵魂，冒险者能否解开事件的真相以及逃出这所宅邸呢？</w:t>
      </w:r>
    </w:p>
    <w:p w14:paraId="4252DBDF">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0EAFF00D">
      <w:pPr>
        <w:pageBreakBefore w:val="0"/>
        <w:widowControl w:val="0"/>
        <w:kinsoku/>
        <w:wordWrap/>
        <w:overflowPunct/>
        <w:topLinePunct w:val="0"/>
        <w:autoSpaceDE/>
        <w:autoSpaceDN/>
        <w:bidi w:val="0"/>
        <w:adjustRightInd/>
        <w:snapToGrid/>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冒险引子：</w:t>
      </w:r>
    </w:p>
    <w:p w14:paraId="7D7468FC">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最近，</w:t>
      </w:r>
      <w:r>
        <w:rPr>
          <w:rFonts w:hint="eastAsia" w:ascii="宋体" w:hAnsi="宋体" w:eastAsia="宋体" w:cs="宋体"/>
          <w:sz w:val="24"/>
          <w:szCs w:val="24"/>
          <w:lang w:val="en-US" w:eastAsia="zh-CN"/>
        </w:rPr>
        <w:t>菲尔德顿村的村民正在经历一系列离奇失踪事件。最近有几名年轻人曾前往雷蒙德宅邸探险，但再也没有回来。村民门陷入了恐慌，求助于冒险者来调查是否真的有幽灵的诅咒。村里的长者或者知情者可以提供有关宅邸的历史信息，并希望冒险者能够揭开宅邸的秘密，帮助村民脱离困境。</w:t>
      </w:r>
    </w:p>
    <w:p w14:paraId="06EF78F0">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3A490943">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其他引子：</w:t>
      </w:r>
    </w:p>
    <w:p w14:paraId="65966132">
      <w:pPr>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位来自远方的学者或者博物馆的馆长，听闻雷蒙德家族曾拥有强大而神秘的魔法物品，特别是一枚被称为“雷蒙德之戒”的古老家族遗物。学者提供线索，告诉冒险者们戒指的魔法力量强大，但它被藏匿在雷蒙德家族的宅邸中。学者愿意支付一笔丰厚的报酬，并提供一些关于如何进入宅邸的情报。</w:t>
      </w:r>
    </w:p>
    <w:p w14:paraId="6826F3D4">
      <w:pPr>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冒险者与雷蒙德家族有某种远亲关系或家族背景的联系。可能是某位祖先曾在雷蒙德家族中服役，或者是某个远亲的名字出现在雷蒙德家族的历史中。由于家族过去的背叛与诅咒，这位冒险者的血脉夜深受影响。同时冒险者最近经常做噩梦或者看到幻象，梦中听到雷蒙德家族的幽灵在呼唤他们。冒险者意识到这些预兆可能是某种神秘力量的召唤。可能是 为了回应这个召唤或者为了清除家族的污点，冒险者决定调查宅邸并揭开雷蒙德家族的秘密。</w:t>
      </w:r>
    </w:p>
    <w:p w14:paraId="07F0B8A4">
      <w:pPr>
        <w:pageBreakBefore w:val="0"/>
        <w:widowControl w:val="0"/>
        <w:numPr>
          <w:ilvl w:val="0"/>
          <w:numId w:val="0"/>
        </w:numPr>
        <w:kinsoku/>
        <w:wordWrap/>
        <w:overflowPunct/>
        <w:topLinePunct w:val="0"/>
        <w:autoSpaceDE/>
        <w:autoSpaceDN/>
        <w:bidi w:val="0"/>
        <w:adjustRightInd/>
        <w:snapToGrid/>
        <w:ind w:firstLine="482" w:firstLineChars="200"/>
        <w:textAlignment w:val="auto"/>
        <w:rPr>
          <w:rFonts w:ascii="宋体" w:hAnsi="宋体" w:eastAsia="宋体" w:cs="宋体"/>
          <w:b/>
          <w:bCs/>
          <w:sz w:val="24"/>
          <w:szCs w:val="24"/>
        </w:rPr>
      </w:pPr>
    </w:p>
    <w:p w14:paraId="0B29DD43">
      <w:pPr>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eastAsia="zh-CN"/>
        </w:rPr>
      </w:pPr>
      <w:r>
        <w:rPr>
          <w:rFonts w:ascii="宋体" w:hAnsi="宋体" w:eastAsia="宋体" w:cs="宋体"/>
          <w:b/>
          <w:bCs/>
          <w:sz w:val="24"/>
          <w:szCs w:val="24"/>
        </w:rPr>
        <w:t>幽灵</w:t>
      </w:r>
      <w:r>
        <w:rPr>
          <w:rFonts w:hint="eastAsia" w:ascii="宋体" w:hAnsi="宋体" w:eastAsia="宋体" w:cs="宋体"/>
          <w:b/>
          <w:bCs/>
          <w:sz w:val="24"/>
          <w:szCs w:val="24"/>
          <w:lang w:val="en-US" w:eastAsia="zh-CN"/>
        </w:rPr>
        <w:t>宅邸</w:t>
      </w:r>
      <w:r>
        <w:rPr>
          <w:rFonts w:ascii="宋体" w:hAnsi="宋体" w:eastAsia="宋体" w:cs="宋体"/>
          <w:b/>
          <w:bCs/>
          <w:sz w:val="24"/>
          <w:szCs w:val="24"/>
        </w:rPr>
        <w:t>的背景与幽灵的由来和目的</w:t>
      </w:r>
      <w:r>
        <w:rPr>
          <w:rFonts w:hint="eastAsia" w:ascii="宋体" w:hAnsi="宋体" w:eastAsia="宋体" w:cs="宋体"/>
          <w:b/>
          <w:bCs/>
          <w:sz w:val="24"/>
          <w:szCs w:val="24"/>
          <w:lang w:eastAsia="zh-CN"/>
        </w:rPr>
        <w:t>：</w:t>
      </w:r>
    </w:p>
    <w:p w14:paraId="7AB795AE">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11B242BE">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名称：</w:t>
      </w:r>
    </w:p>
    <w:p w14:paraId="58AFF0F1">
      <w:pPr>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雷蒙德</w:t>
      </w:r>
      <w:r>
        <w:rPr>
          <w:rFonts w:ascii="宋体" w:hAnsi="宋体" w:eastAsia="宋体" w:cs="宋体"/>
          <w:sz w:val="24"/>
          <w:szCs w:val="24"/>
        </w:rPr>
        <w:t>家族宅邸</w:t>
      </w:r>
    </w:p>
    <w:p w14:paraId="2E8A71C2">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727258D3">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位置：</w:t>
      </w:r>
    </w:p>
    <w:p w14:paraId="0CD6C277">
      <w:pPr>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位于</w:t>
      </w:r>
      <w:r>
        <w:rPr>
          <w:rFonts w:hint="eastAsia" w:ascii="宋体" w:hAnsi="宋体" w:eastAsia="宋体" w:cs="宋体"/>
          <w:sz w:val="24"/>
          <w:szCs w:val="24"/>
          <w:lang w:val="en-US" w:eastAsia="zh-CN"/>
        </w:rPr>
        <w:t>艾尔金</w:t>
      </w:r>
      <w:r>
        <w:rPr>
          <w:rFonts w:ascii="宋体" w:hAnsi="宋体" w:eastAsia="宋体" w:cs="宋体"/>
          <w:sz w:val="24"/>
          <w:szCs w:val="24"/>
        </w:rPr>
        <w:t>森林</w:t>
      </w:r>
      <w:r>
        <w:rPr>
          <w:rFonts w:hint="eastAsia" w:ascii="宋体" w:hAnsi="宋体" w:eastAsia="宋体" w:cs="宋体"/>
          <w:sz w:val="24"/>
          <w:szCs w:val="24"/>
          <w:lang w:val="en-US" w:eastAsia="zh-CN"/>
        </w:rPr>
        <w:t>的深处</w:t>
      </w:r>
      <w:r>
        <w:rPr>
          <w:rFonts w:ascii="宋体" w:hAnsi="宋体" w:eastAsia="宋体" w:cs="宋体"/>
          <w:sz w:val="24"/>
          <w:szCs w:val="24"/>
        </w:rPr>
        <w:t>，</w:t>
      </w:r>
      <w:r>
        <w:rPr>
          <w:rFonts w:hint="eastAsia" w:ascii="宋体" w:hAnsi="宋体" w:eastAsia="宋体" w:cs="宋体"/>
          <w:sz w:val="24"/>
          <w:szCs w:val="24"/>
          <w:lang w:val="en-US" w:eastAsia="zh-CN"/>
        </w:rPr>
        <w:t>由于地理位置偏远，通往宅邸的道路几乎完全荒废，只有少数村民知道其中的路径，最接近的村庄是菲尔德顿村，它位于宅邸的西南方向，距离约有五六日的步行路程。</w:t>
      </w:r>
    </w:p>
    <w:p w14:paraId="281A788C">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41E5A77D">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历史：</w:t>
      </w:r>
    </w:p>
    <w:p w14:paraId="369174FA">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蒙德家族是几个世纪前在这片地区的贵族，他们以富裕和权力闻名。家族的族长，卡尔托·雷蒙德，是一位商贾和军事指挥官，在当地有很大的影响力。雷蒙德家族世代经营着庞大的贸易网络，并且积累了大量的财富。然而，随着时间的推移，家族的内部开始出现腐化，贪婪、背叛和罪恶逐渐在家族内部开始滋长。在一个多世纪以前，雷蒙德家族成员之间发生了一场致命的内部斗争。家族的某些成员为了追求权力和财富，背叛了家族的领袖，导致家族的灭亡。族长卡尔托·雷蒙德在叛乱中被亲生子女毒死，而家族的遗产被分割和吞噬。卡尔托用恶毒的言语所种下的一系列可怕的诅咒，雷蒙德家族在经过这场内乱后，分崩离析，逐渐步入灭亡。</w:t>
      </w:r>
    </w:p>
    <w:p w14:paraId="33B6DB88">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随着家族的灭亡，宅邸被遗弃，附近的村民也逐渐远离这片诡异的地方。然而，还是有传言称，雷蒙德家族的幽灵至今仍在宅邸中游荡，复仇的火焰在他们的内心燃烧，无法平息。</w:t>
      </w:r>
    </w:p>
    <w:p w14:paraId="4A939042">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01FD989D">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幽灵的由来：</w:t>
      </w:r>
    </w:p>
    <w:p w14:paraId="05AE3182">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卡尔托·雷蒙德，是雷蒙德家族最后一任族长，他的死与家族内的背叛息息相关。卡尔托的妻子艾丽莎与他的长子维克多因不满家族的压迫和对财富的贪婪而暗中策划将卡尔托除掉。在一次夜宴中，维克多悄悄在卡尔托的酒中下毒，致使卡尔托中毒身亡。临死前，卡尔托意识到这是至亲之人的背叛，临终前，他的口中不停地咒骂，发出了恶毒的诅咒。由于带着十分强大的执念，卡尔托的灵魂并没有得到安息，被那股强大的愤怒和背叛所驱使，留在这个世界上，无法超脱。</w:t>
      </w:r>
    </w:p>
    <w:p w14:paraId="1046B78B">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p>
    <w:p w14:paraId="1B83A3EA">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幽灵的目的：</w:t>
      </w:r>
    </w:p>
    <w:p w14:paraId="56ABEDD3">
      <w:pPr>
        <w:pageBreakBefore w:val="0"/>
        <w:widowControl w:val="0"/>
        <w:numPr>
          <w:ilvl w:val="0"/>
          <w:numId w:val="2"/>
        </w:numPr>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复仇：</w:t>
      </w:r>
    </w:p>
    <w:p w14:paraId="1AF03DDB">
      <w:pPr>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卡尔托·雷蒙德的幽灵无法释怀，他想复仇。随着时间的流逝，幽灵对宅邸的影响力逐渐扩散，它通过幻象、心灵控制和记忆干扰来操控探险者和进入宅邸的任何人，使他们陷入背叛的心理陷阱中。每当冒险者表现出对家族遗物或者历史的兴趣时，幽灵会悄悄地引导他们陷入迷茫和诱惑，让他们怀疑自己的动机，迫使他们做出与背叛有关的选择，甚至做出与家族历史相似的决定，让他们承担家庭成员的罪恶和痛苦。幽灵的复仇不仅仅是通过直接的杀戮，而是通过精神上的操控和摧残。</w:t>
      </w:r>
    </w:p>
    <w:p w14:paraId="3364818A">
      <w:pPr>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恢复家族荣耀：</w:t>
      </w:r>
    </w:p>
    <w:p w14:paraId="4253B57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卡尔托·雷蒙德的幽灵渴望恢复家族的荣耀，他认为家族的财富和声望理应属于他，而不是那些背叛者。因此，他会不惜一切代价将家族遗产夺回手中。幽灵知道，在宅邸的地下藏有一件古老的魔法物品，一枚古老的家族戒指——雷蒙德之戒，它拥有能让它恢复家族权力的强大魔力，甚至可能让它重生。幽灵试图通过操控任何进入宅邸的冒险者，让他们替他找到这件遗物，以此来完成它家族复兴的第一步。</w:t>
      </w:r>
    </w:p>
    <w:p w14:paraId="5B24A650">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但是实际上，即使幽灵得到那枚戒指，他依旧无法从诅咒中解脱，反而会将他与此地联系得更加紧密，让它在更大的恶果中永世无法超脱。</w:t>
      </w:r>
    </w:p>
    <w:p w14:paraId="5D92F899">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5A892248">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幽灵的行动方式：</w:t>
      </w:r>
    </w:p>
    <w:p w14:paraId="0381D490">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卡尔托·雷蒙德的幽灵不会直接与冒险者对抗，而是通过操控环境，引发幻觉，唤起记忆和操控冒险者的心理来实现自己的目的。若是非战斗不可，也只是震慑一下敌人就远遁然后继续伺机操控冒险者。</w:t>
      </w:r>
    </w:p>
    <w:p w14:paraId="52A606B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幽灵有以下几种行动方式：</w:t>
      </w:r>
    </w:p>
    <w:p w14:paraId="7250CD3D">
      <w:pPr>
        <w:pageBreakBefore w:val="0"/>
        <w:widowControl w:val="0"/>
        <w:numPr>
          <w:ilvl w:val="0"/>
          <w:numId w:val="3"/>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幻觉：</w:t>
      </w:r>
    </w:p>
    <w:p w14:paraId="3C295A11">
      <w:pPr>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当冒险者进入幽灵宅邸的某个区域，幽灵就会通过幻觉影响冒险者的思维，导致他们陷入自我怀疑或者回忆中的困惑。例如：冒险者可能会在某个房间看到自己被家族背叛的幻象，或者听到死去的亲人的呼唤，从而使他们动摇自己的动机或者决定。</w:t>
      </w:r>
    </w:p>
    <w:p w14:paraId="6CB91C98">
      <w:pPr>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引导和操控：</w:t>
      </w:r>
    </w:p>
    <w:p w14:paraId="2FD12D9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幽灵会通过对话、建议、诱惑或威胁来引导冒险者朝着自己想要的方向走。特别是如果冒险者与幽灵的过去有所联系或者了解雷蒙德家族的一些过去等等，幽灵会利用这一点来操控冒险者的决策。</w:t>
      </w:r>
    </w:p>
    <w:p w14:paraId="44F9DED7">
      <w:pPr>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直接干扰</w:t>
      </w:r>
    </w:p>
    <w:p w14:paraId="5AD3A21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幽灵意识到冒险者即将解开宅邸的秘密或者找到能够摧毁它力量的遗物时，幽灵会通过改变物品的状态，激活隐藏的陷阱或召唤其他幽灵来阻止他们。在最极端的情况下，幽灵会发动一场疯狂的心灵攻击，强迫冒险者面对他们最深的恐惧和罪责。</w:t>
      </w:r>
    </w:p>
    <w:p w14:paraId="26379FBB">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14:paraId="6C5F3E21">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与卡尔托·雷蒙德的战斗可能比较艰难，但是宅邸里的有相应的道具可以削弱它的力量，使战斗变得简单一些。详细见附录。</w:t>
      </w:r>
    </w:p>
    <w:p w14:paraId="19317AD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1FF9DDF0">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冒险开始：</w:t>
      </w:r>
    </w:p>
    <w:p w14:paraId="7AD44D2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不管是什么引子导入冒险，冒险者都会在菲尔德顿村歇脚。</w:t>
      </w:r>
    </w:p>
    <w:p w14:paraId="38C3F6A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菲尔德顿村大概有一百多户，居民常年以农耕采伐和畜牧为生，他们曾经在宅邸周围生活和工作，但近年来由于幽灵和失踪事件，大家尽量避免靠近此地。</w:t>
      </w:r>
    </w:p>
    <w:p w14:paraId="1E21785E">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0F646690">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通往宅邸的道路：</w:t>
      </w:r>
    </w:p>
    <w:p w14:paraId="28D64998">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从菲尔德顿村出发，冒险者们需要沿着一条小径前行，这条小径被杂草和藤蔓覆盖。</w:t>
      </w:r>
    </w:p>
    <w:p w14:paraId="4B90E798">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1FD6FAB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穿过艾尔金森林：</w:t>
      </w:r>
    </w:p>
    <w:p w14:paraId="0126F04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艾尔金森林的树木异常茂密，树冠交织成一片阴影，即使在白天，也几乎无法穿透阳光。林中的树木大多是古老的橡树和枞树，树干上覆盖着苔藓，地面上铺满了 枯叶和泥土。在前行的过程中，几乎没有野生动物出没，偶尔有乌鸦和狐狸穿梭，但也总是迅速消失在树木之间。</w:t>
      </w:r>
    </w:p>
    <w:p w14:paraId="6C582713">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1D9A2C0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抵达雷蒙德宅邸：</w:t>
      </w:r>
    </w:p>
    <w:p w14:paraId="1925459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蒙德宅邸是一座巨大而古老的建筑，外墙由灰色石块构成，表面覆盖这藤蔓和常年积雨的苔藓。建筑呈现出一种庄严、冷酷的风格，高耸的塔楼和尖顶使得它显得有些压迫感。窗户破碎，门板腐朽，许多地方已经有了裂缝。</w:t>
      </w:r>
    </w:p>
    <w:p w14:paraId="3FBE214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整个宅邸周围被一道生锈的铁栅栏围住，部分地方的栅栏已经倒塌，露出几乎无法通过的杂草丛生的区域。整个宅邸孤零零地屹立在深林之中。</w:t>
      </w:r>
    </w:p>
    <w:p w14:paraId="25F94CE8">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14:paraId="1BBE710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进入宅邸：</w:t>
      </w:r>
    </w:p>
    <w:p w14:paraId="10D09E1B">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在冒险者穿过栅栏的时候，所有人过一个</w:t>
      </w:r>
      <w:r>
        <w:rPr>
          <w:rFonts w:hint="eastAsia" w:ascii="宋体" w:hAnsi="宋体" w:eastAsia="宋体" w:cs="宋体"/>
          <w:b/>
          <w:bCs/>
          <w:sz w:val="24"/>
          <w:szCs w:val="24"/>
          <w:lang w:val="en-US" w:eastAsia="zh-CN"/>
        </w:rPr>
        <w:t>DC15</w:t>
      </w:r>
      <w:r>
        <w:rPr>
          <w:rFonts w:hint="eastAsia" w:ascii="宋体" w:hAnsi="宋体" w:eastAsia="宋体" w:cs="宋体"/>
          <w:sz w:val="24"/>
          <w:szCs w:val="24"/>
          <w:lang w:val="en-US" w:eastAsia="zh-CN"/>
        </w:rPr>
        <w:t>的</w:t>
      </w:r>
      <w:r>
        <w:rPr>
          <w:rFonts w:hint="eastAsia" w:ascii="宋体" w:hAnsi="宋体" w:eastAsia="宋体" w:cs="宋体"/>
          <w:b/>
          <w:bCs/>
          <w:sz w:val="24"/>
          <w:szCs w:val="24"/>
          <w:lang w:val="en-US" w:eastAsia="zh-CN"/>
        </w:rPr>
        <w:t>感知</w:t>
      </w:r>
      <w:r>
        <w:rPr>
          <w:rFonts w:hint="eastAsia" w:ascii="宋体" w:hAnsi="宋体" w:eastAsia="宋体" w:cs="宋体"/>
          <w:sz w:val="24"/>
          <w:szCs w:val="24"/>
          <w:lang w:val="en-US" w:eastAsia="zh-CN"/>
        </w:rPr>
        <w:t>豁免，失败则陷入幻觉之中，所见环境会变成还没荒芜的宅邸，之前在外面看到的景色也会全部暂时性地遗忘。（豁免成功的队友可以通过一些方法帮助豁免失败的队友从幻觉之中苏醒过来）</w:t>
      </w:r>
    </w:p>
    <w:p w14:paraId="7FCA589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p>
    <w:p w14:paraId="2296F3B5">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P0：前庭</w:t>
      </w:r>
    </w:p>
    <w:p w14:paraId="4D85D19D">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前庭占地广阔，但已完全失去往日的整洁。干枯的喷泉立于庭院中央，水池中积满浑浊的雨水，漂浮着腐烂的落叶。两侧的花坛中杂草丛生，偶尔还能见到几株奄奄一息的玫瑰和野花。庭院边缘立着几座破损的雕像，模糊的面容增添了一种诡异的氛围。</w:t>
      </w:r>
    </w:p>
    <w:p w14:paraId="09EEC2C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2B75672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P1:大门厅</w:t>
      </w:r>
    </w:p>
    <w:p w14:paraId="501783E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推开锈迹斑斑的双开大门，进入的是一个宽敞的大门厅。天花板高悬，上面描绘的壁画因岁月侵蚀而模糊，露出大片剥落的漆层。地面由暗红色的大理石铺成，但已布满裂缝和灰尘。两侧的墙上挂着破旧的挂毯，描绘着曾经辉煌的家族场景。</w:t>
      </w:r>
    </w:p>
    <w:p w14:paraId="2A4FA23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157EDC81">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P2:衣帽间</w:t>
      </w:r>
    </w:p>
    <w:p w14:paraId="516A9BAE">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衣帽间</w:t>
      </w:r>
      <w:r>
        <w:rPr>
          <w:rFonts w:ascii="宋体" w:hAnsi="宋体" w:eastAsia="宋体" w:cs="宋体"/>
          <w:sz w:val="24"/>
          <w:szCs w:val="24"/>
        </w:rPr>
        <w:t>里面安装着数个木制挂架和一个巨大的穿衣镜。挂架上零散地挂着几件早已腐朽的披风和外套，地面上散落着几只鞋子，其中一只鞋的鞋带还保持着被系紧的模样。穿衣镜布满灰尘，镜面模糊不清，隐约可以看到自己的倒影。</w:t>
      </w:r>
    </w:p>
    <w:p w14:paraId="5229387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14:paraId="7D976A5A">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P3:仆人接待室</w:t>
      </w:r>
    </w:p>
    <w:p w14:paraId="11BFCFBB">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这是一间简陋的小房间，供仆人接待客人时短暂使用。房间内只有一张小桌子和两张木椅，桌上放着一只陈旧的茶壶和几个缺口的陶瓷杯。墙角摆放着一个柜子，里面空无一物，空气中弥漫着霉味。</w:t>
      </w:r>
    </w:p>
    <w:p w14:paraId="3FC6ABB1">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3029E0F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P4:小型会客室</w:t>
      </w:r>
    </w:p>
    <w:p w14:paraId="2EB942A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房间内摆放着一张圆形木桌和四把扶手椅，桌上还有几张泛黄的纸牌，似乎有人曾在此消磨时间。墙上挂着几幅风景画，但画布因潮湿已微微卷曲。</w:t>
      </w:r>
    </w:p>
    <w:p w14:paraId="0F31901F">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065DE4F1">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P5:主大厅</w:t>
      </w:r>
    </w:p>
    <w:p w14:paraId="5A65D34E">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天花板中央悬挂着一盏巨大的水晶吊灯，但灯光早已熄灭，链条锈迹斑驳。地面铺设的黑白大理石砖如今覆盖着厚厚的灰尘，几处地砖还出现了裂缝。</w:t>
      </w:r>
      <w:r>
        <w:rPr>
          <w:rFonts w:hint="eastAsia" w:ascii="宋体" w:hAnsi="宋体" w:eastAsia="宋体" w:cs="宋体"/>
          <w:sz w:val="24"/>
          <w:szCs w:val="24"/>
          <w:lang w:val="en-US" w:eastAsia="zh-CN"/>
        </w:rPr>
        <w:t>主大厅北面</w:t>
      </w:r>
      <w:r>
        <w:rPr>
          <w:rFonts w:ascii="宋体" w:hAnsi="宋体" w:eastAsia="宋体" w:cs="宋体"/>
          <w:sz w:val="24"/>
          <w:szCs w:val="24"/>
        </w:rPr>
        <w:t>一座宽大的楼梯，楼梯两侧分叉，呈对称的曲线延伸至二楼的回廊。</w:t>
      </w:r>
    </w:p>
    <w:p w14:paraId="0718D71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20A29348">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P6:客厅</w:t>
      </w:r>
    </w:p>
    <w:p w14:paraId="2C494C0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通过</w:t>
      </w:r>
      <w:r>
        <w:rPr>
          <w:rFonts w:ascii="宋体" w:hAnsi="宋体" w:eastAsia="宋体" w:cs="宋体"/>
          <w:sz w:val="24"/>
          <w:szCs w:val="24"/>
        </w:rPr>
        <w:t>主大厅旁的一扇拱门通向客厅。</w:t>
      </w:r>
    </w:p>
    <w:p w14:paraId="71104BB1">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整个</w:t>
      </w:r>
      <w:r>
        <w:rPr>
          <w:rFonts w:ascii="宋体" w:hAnsi="宋体" w:eastAsia="宋体" w:cs="宋体"/>
          <w:sz w:val="24"/>
          <w:szCs w:val="24"/>
        </w:rPr>
        <w:t>房间</w:t>
      </w:r>
      <w:r>
        <w:rPr>
          <w:rFonts w:hint="eastAsia" w:ascii="宋体" w:hAnsi="宋体" w:eastAsia="宋体" w:cs="宋体"/>
          <w:sz w:val="24"/>
          <w:szCs w:val="24"/>
          <w:lang w:val="en-US" w:eastAsia="zh-CN"/>
        </w:rPr>
        <w:t>十分</w:t>
      </w:r>
      <w:r>
        <w:rPr>
          <w:rFonts w:ascii="宋体" w:hAnsi="宋体" w:eastAsia="宋体" w:cs="宋体"/>
          <w:sz w:val="24"/>
          <w:szCs w:val="24"/>
        </w:rPr>
        <w:t>宽敞</w:t>
      </w:r>
      <w:r>
        <w:rPr>
          <w:rFonts w:hint="eastAsia" w:ascii="宋体" w:hAnsi="宋体" w:eastAsia="宋体" w:cs="宋体"/>
          <w:sz w:val="24"/>
          <w:szCs w:val="24"/>
          <w:lang w:eastAsia="zh-CN"/>
        </w:rPr>
        <w:t>，</w:t>
      </w:r>
      <w:r>
        <w:rPr>
          <w:rFonts w:ascii="宋体" w:hAnsi="宋体" w:eastAsia="宋体" w:cs="宋体"/>
          <w:sz w:val="24"/>
          <w:szCs w:val="24"/>
        </w:rPr>
        <w:t>中央是一组奢华的沙发和低矮的茶几，茶几上的银制烛台已被厚重的灰尘覆盖。壁炉嵌在墙壁中，炉膛里堆满灰烬和蜘蛛网。房间的窗帘厚重而褪色，挡住了大部分光线，使房间显得幽暗而压抑。</w:t>
      </w:r>
    </w:p>
    <w:p w14:paraId="3CA1218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6F02A707">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P7:餐厅</w:t>
      </w:r>
    </w:p>
    <w:p w14:paraId="01CEAF4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一张长桌横跨餐厅中央，桌上堆满了腐朽的餐具和杯盘。墙边的酒柜内摆放着几瓶被灰尘覆盖的葡萄酒，部分已破碎，酒液干涸成褐色的痕迹。吊灯仍悬挂在房间中央，但光泽早已消退。</w:t>
      </w:r>
    </w:p>
    <w:p w14:paraId="7550075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6429057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P8:厨房</w:t>
      </w:r>
    </w:p>
    <w:p w14:paraId="5481070A">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墙壁上的挂钩依然挂着几个生锈的铁锅和餐刀。灶台上残留着烧焦的痕迹，一旁的木制储物柜门半开，里面堆积着碎裂的陶器和发霉的面包。地板上散布着老鼠啃咬过的骨头和烂果皮，墙角还能听到虫鸣声。</w:t>
      </w:r>
    </w:p>
    <w:p w14:paraId="52B6E28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4FDEF345">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P9:贵客会谈室</w:t>
      </w:r>
    </w:p>
    <w:p w14:paraId="7DC2B17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房间内摆放着一组优雅的长椅和一张雕花茶几，墙壁上挂着一面巨大的壁镜，镜框雕刻着精美的金色藤蔓。角落里摆放着一个古老的书柜，上面还有几本封面破损的书籍。</w:t>
      </w:r>
    </w:p>
    <w:p w14:paraId="65EF443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7407FAA9">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P10:书房</w:t>
      </w:r>
    </w:p>
    <w:p w14:paraId="33B91BE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内布满了灰尘和破旧的书籍。大多数书架已经倾倒，书页散落一地，字迹模糊难辨。靠窗的书桌上有一盏古旧的油灯，旁边摆着一只装饰精美但已生锈的墨水瓶，墨水干涸成块。墙壁的一角绘制着一幅地图，但许多标记已经模糊不清。</w:t>
      </w:r>
    </w:p>
    <w:p w14:paraId="589B1C9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61930B6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P11:休息室</w:t>
      </w:r>
    </w:p>
    <w:p w14:paraId="15D1E5D9">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里面摆着几张单人沙发，靠墙放着一张茶几，上面覆盖着厚厚的灰尘。墙壁上挂着几幅风景画，但画布已经发黄，框架出现裂纹。</w:t>
      </w:r>
    </w:p>
    <w:p w14:paraId="3568B36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64FFFDD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P12:收藏室</w:t>
      </w:r>
    </w:p>
    <w:p w14:paraId="1C6B4E80">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内陈列着几个玻璃展示柜，里面摆放着各种奇异的物件：古董怀表、生锈的长剑、装饰精美的酒杯等。部分展示柜的玻璃已破裂，柜内的物品散落在地。房间的另一角有一张木桌，上面堆放着一堆发黄的羊皮卷。</w:t>
      </w:r>
    </w:p>
    <w:p w14:paraId="511A51B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2F6FFD4C">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P13:仆人休息室</w:t>
      </w:r>
    </w:p>
    <w:p w14:paraId="0913132F">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房间布置简朴，墙上有一盏锈迹斑斑的油灯。几张木床整齐地排列在房间的一侧，床上仍有一些发霉的被褥。中央有一张长条桌，桌上摆着</w:t>
      </w:r>
      <w:r>
        <w:rPr>
          <w:rFonts w:hint="eastAsia" w:ascii="宋体" w:hAnsi="宋体" w:eastAsia="宋体" w:cs="宋体"/>
          <w:sz w:val="24"/>
          <w:szCs w:val="24"/>
          <w:lang w:val="en-US" w:eastAsia="zh-CN"/>
        </w:rPr>
        <w:t>一些已经破损的日用品</w:t>
      </w:r>
      <w:r>
        <w:rPr>
          <w:rFonts w:ascii="宋体" w:hAnsi="宋体" w:eastAsia="宋体" w:cs="宋体"/>
          <w:sz w:val="24"/>
          <w:szCs w:val="24"/>
        </w:rPr>
        <w:t>。</w:t>
      </w:r>
    </w:p>
    <w:p w14:paraId="5DE5A3DD">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379B8BB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P14:阳光房</w:t>
      </w:r>
    </w:p>
    <w:p w14:paraId="570C368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阳光房连接着前庭，玻璃墙的大部分窗户</w:t>
      </w:r>
      <w:r>
        <w:rPr>
          <w:rFonts w:hint="eastAsia" w:ascii="宋体" w:hAnsi="宋体" w:eastAsia="宋体" w:cs="宋体"/>
          <w:sz w:val="24"/>
          <w:szCs w:val="24"/>
          <w:lang w:val="en-US" w:eastAsia="zh-CN"/>
        </w:rPr>
        <w:t>已经</w:t>
      </w:r>
      <w:r>
        <w:rPr>
          <w:rFonts w:ascii="宋体" w:hAnsi="宋体" w:eastAsia="宋体" w:cs="宋体"/>
          <w:sz w:val="24"/>
          <w:szCs w:val="24"/>
        </w:rPr>
        <w:t>破碎或</w:t>
      </w:r>
      <w:r>
        <w:rPr>
          <w:rFonts w:hint="eastAsia" w:ascii="宋体" w:hAnsi="宋体" w:eastAsia="宋体" w:cs="宋体"/>
          <w:sz w:val="24"/>
          <w:szCs w:val="24"/>
          <w:lang w:val="en-US" w:eastAsia="zh-CN"/>
        </w:rPr>
        <w:t>被藤蔓</w:t>
      </w:r>
      <w:r>
        <w:rPr>
          <w:rFonts w:ascii="宋体" w:hAnsi="宋体" w:eastAsia="宋体" w:cs="宋体"/>
          <w:sz w:val="24"/>
          <w:szCs w:val="24"/>
        </w:rPr>
        <w:t>遮挡，阳光无法透入，导致房间显得昏暗。房间内的藤制桌椅布满青苔，角落堆积着枯叶。曾经的鲜花盆栽如今只剩干枯的</w:t>
      </w:r>
      <w:r>
        <w:rPr>
          <w:rFonts w:hint="eastAsia" w:ascii="宋体" w:hAnsi="宋体" w:eastAsia="宋体" w:cs="宋体"/>
          <w:sz w:val="24"/>
          <w:szCs w:val="24"/>
          <w:lang w:val="en-US" w:eastAsia="zh-CN"/>
        </w:rPr>
        <w:t>枝干</w:t>
      </w:r>
      <w:r>
        <w:rPr>
          <w:rFonts w:ascii="宋体" w:hAnsi="宋体" w:eastAsia="宋体" w:cs="宋体"/>
          <w:sz w:val="24"/>
          <w:szCs w:val="24"/>
        </w:rPr>
        <w:t>。</w:t>
      </w:r>
    </w:p>
    <w:p w14:paraId="3E98FB79">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3F37E09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P15:主卧</w:t>
      </w:r>
    </w:p>
    <w:p w14:paraId="60E343F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正中摆放着一张巨大的四柱床，深红色的帷幔悬垂而下，部分布料已被虫蛀。床头柜上仍留有一盏油灯，其灯罩早已蒙上灰尘。墙壁由雕花木板装饰，上面挂着一幅家族肖像画，画中的人物表情冷峻，似乎注视着房间的每一个角落。窗户用厚重的天鹅绒窗帘遮挡，透出一丝微弱的光线。靠墙的衣柜门半掩，里面的衣物已经霉变。</w:t>
      </w:r>
    </w:p>
    <w:p w14:paraId="4134212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51AC0CE5">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P16:贵宾房</w:t>
      </w:r>
    </w:p>
    <w:p w14:paraId="56D3D1B1">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房间内有一张精致的单人床和一套藤制座椅，座椅周围的地面上散落着几片褪色的绣花靠垫。房间的壁炉仍保存完好，炉膛中堆满了未燃尽的木炭。墙上挂着一面金边镜子，镜面因岁月而模糊不清</w:t>
      </w:r>
      <w:r>
        <w:rPr>
          <w:rFonts w:hint="eastAsia" w:ascii="宋体" w:hAnsi="宋体" w:eastAsia="宋体" w:cs="宋体"/>
          <w:sz w:val="24"/>
          <w:szCs w:val="24"/>
          <w:lang w:eastAsia="zh-CN"/>
        </w:rPr>
        <w:t>。</w:t>
      </w:r>
    </w:p>
    <w:p w14:paraId="2AF3F5C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p>
    <w:p w14:paraId="6639D843">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P17；棋牌室</w:t>
      </w:r>
    </w:p>
    <w:p w14:paraId="0780995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中央摆放着一张圆形桌子，桌面上布满尘土和未清理的棋盘与棋子。房间墙角有一个高背扶手椅，椅垫已经破损，露出里面的填充物。墙壁上挂着几幅关于纸牌游戏和棋艺的装饰画，画框上的金属配件已锈蚀。房间一角摆放着一个酒柜，柜门敞开，里面的酒瓶被取走，只剩下一些尘土。</w:t>
      </w:r>
    </w:p>
    <w:p w14:paraId="4C58463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0E32E81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P18：密室</w:t>
      </w:r>
    </w:p>
    <w:p w14:paraId="52751E2A">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密室隐藏在</w:t>
      </w:r>
      <w:r>
        <w:rPr>
          <w:rFonts w:hint="eastAsia" w:ascii="宋体" w:hAnsi="宋体" w:eastAsia="宋体" w:cs="宋体"/>
          <w:sz w:val="24"/>
          <w:szCs w:val="24"/>
          <w:lang w:val="en-US" w:eastAsia="zh-CN"/>
        </w:rPr>
        <w:t>主卧衣柜的</w:t>
      </w:r>
      <w:r>
        <w:rPr>
          <w:rFonts w:ascii="宋体" w:hAnsi="宋体" w:eastAsia="宋体" w:cs="宋体"/>
          <w:sz w:val="24"/>
          <w:szCs w:val="24"/>
        </w:rPr>
        <w:t>后方，通过一扇隐蔽的</w:t>
      </w:r>
      <w:r>
        <w:rPr>
          <w:rFonts w:hint="eastAsia" w:ascii="宋体" w:hAnsi="宋体" w:eastAsia="宋体" w:cs="宋体"/>
          <w:sz w:val="24"/>
          <w:szCs w:val="24"/>
          <w:lang w:val="en-US" w:eastAsia="zh-CN"/>
        </w:rPr>
        <w:t>衣柜</w:t>
      </w:r>
      <w:r>
        <w:rPr>
          <w:rFonts w:ascii="宋体" w:hAnsi="宋体" w:eastAsia="宋体" w:cs="宋体"/>
          <w:sz w:val="24"/>
          <w:szCs w:val="24"/>
        </w:rPr>
        <w:t>门进入。房间昏暗，仅有一盏破损的油灯挂在墙上。中央的长桌上铺满了泛黄的纸张和卷轴，部分卷轴上用古怪的符文书写着内容。房间的地面是冷硬的石板，墙壁上钉着一个破旧的铁环</w:t>
      </w:r>
      <w:r>
        <w:rPr>
          <w:rFonts w:hint="eastAsia" w:ascii="宋体" w:hAnsi="宋体" w:eastAsia="宋体" w:cs="宋体"/>
          <w:sz w:val="24"/>
          <w:szCs w:val="24"/>
          <w:lang w:eastAsia="zh-CN"/>
        </w:rPr>
        <w:t>。</w:t>
      </w:r>
    </w:p>
    <w:p w14:paraId="74EEC6E9">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p>
    <w:p w14:paraId="1503D10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P19：音乐房</w:t>
      </w:r>
    </w:p>
    <w:p w14:paraId="24EF8F3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正中摆放着一架布满灰尘的三角钢琴，琴键发黄且部分缺损。墙上悬挂着几把古老的小提琴和竖琴，但琴弦已经断裂。房间的一角有一个乐谱架，上面散乱地放着几张乐谱，字迹因潮湿而模糊。靠窗的位置还有一张独奏用的长椅，布料褪色但仍可辨认出其曾经的华丽。</w:t>
      </w:r>
    </w:p>
    <w:p w14:paraId="3E3E8DAD">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04B70F56">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P20:次卧</w:t>
      </w:r>
    </w:p>
    <w:p w14:paraId="4657F67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次卧与主卧相比显得简朴</w:t>
      </w:r>
      <w:r>
        <w:rPr>
          <w:rFonts w:hint="eastAsia" w:ascii="宋体" w:hAnsi="宋体" w:eastAsia="宋体" w:cs="宋体"/>
          <w:sz w:val="24"/>
          <w:szCs w:val="24"/>
          <w:lang w:eastAsia="zh-CN"/>
        </w:rPr>
        <w:t>，</w:t>
      </w:r>
      <w:r>
        <w:rPr>
          <w:rFonts w:ascii="宋体" w:hAnsi="宋体" w:eastAsia="宋体" w:cs="宋体"/>
          <w:sz w:val="24"/>
          <w:szCs w:val="24"/>
        </w:rPr>
        <w:t>房间内摆放着一张双人床和一个简单的衣柜。床上铺着褪色的被褥，枕头因潮湿而发霉。窗边有一张书桌，上面摆放着一盏破旧的煤油灯和几本发黄的日记。墙壁上挂着几幅风景画，画框的边角已经裂开。</w:t>
      </w:r>
    </w:p>
    <w:p w14:paraId="4F63D1FB">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269EA4E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P21:杂物间</w:t>
      </w:r>
    </w:p>
    <w:p w14:paraId="215CEF0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这</w:t>
      </w:r>
      <w:r>
        <w:rPr>
          <w:rFonts w:ascii="宋体" w:hAnsi="宋体" w:eastAsia="宋体" w:cs="宋体"/>
          <w:sz w:val="24"/>
          <w:szCs w:val="24"/>
        </w:rPr>
        <w:t>是一间狭小且混乱的房间，堆满了破旧的家具、箱子和杂物。房间空气潮湿，散发着霉味。角落里堆放着几个破损的瓷器和锈迹斑斑的铁器，地板上散落着一些用过的麻布袋。房间中央有一只木箱，箱盖微微开启，里面堆满了杂乱的布料。</w:t>
      </w:r>
    </w:p>
    <w:p w14:paraId="3A266AD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17192AFE">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P22:儿童房</w:t>
      </w:r>
    </w:p>
    <w:p w14:paraId="2C598F8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儿童房的装饰显得与庄园其他房间格格不入，墙壁上仍残留着淡蓝色的壁纸，上面绘制着模糊的童话场景。房间中央摆放着一张小床，床头的木雕装饰是一个微笑的太阳，但已经脱漆。地板上散落着几个木质玩具和破旧的布娃娃，靠墙的书架上还摆放着几本儿童读物，书页发黄并散发霉味。</w:t>
      </w:r>
    </w:p>
    <w:p w14:paraId="4B34872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4DF49917">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P23:家庭图书室</w:t>
      </w:r>
    </w:p>
    <w:p w14:paraId="6230659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墙壁被书架覆盖，大多数书籍保存完好，但部分书架已经倾斜。房间中央摆放着一张长桌，桌上散落着几本打开的书和一个干涸的墨水瓶。地板上的灰尘中隐约可见脚印的痕迹，似乎有人曾在这里活动。</w:t>
      </w:r>
    </w:p>
    <w:p w14:paraId="0DE5FD3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0BA2B69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P24:工艺室</w:t>
      </w:r>
    </w:p>
    <w:p w14:paraId="0EB4848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房间内</w:t>
      </w:r>
      <w:r>
        <w:rPr>
          <w:rFonts w:ascii="宋体" w:hAnsi="宋体" w:eastAsia="宋体" w:cs="宋体"/>
          <w:sz w:val="24"/>
          <w:szCs w:val="24"/>
        </w:rPr>
        <w:t>内摆满了各种制作工具和半成品。房间的一侧有一个长桌，桌面上散落着雕刻刀、针线和颜料盒。靠墙摆放着一个木制储物柜，里面堆满了染料和破损的画布。空气中弥漫着陈旧的油漆味，地面上随处可见干涸的颜料滴痕。</w:t>
      </w:r>
    </w:p>
    <w:p w14:paraId="2C6D2CB6">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4138407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P25:家庭礼拜堂</w:t>
      </w:r>
    </w:p>
    <w:p w14:paraId="2A52436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壁上挂满了圣徒的画像和简陋的木制十字架。房间中央是一排整齐的长椅，椅背已显陈旧。正对房间的是一个小型祭坛，上面摆放着一尊古老的圣像，蜡烛台上的蜡烛早已燃尽，蜡泪凝结成冰柱状垂下。空气中似乎残留着一丝隐隐的香灰气息。</w:t>
      </w:r>
    </w:p>
    <w:p w14:paraId="71E6220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7B67BDDA">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P26:画室</w:t>
      </w:r>
    </w:p>
    <w:p w14:paraId="7C315CDA">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房间中央是一只画架，上面的画布仍残留着未完成的风景画，颜料已经干涸。墙角堆放着几个空画框和用过的颜料盘，地板上凌乱地散落着几支画笔和颜料瓶。</w:t>
      </w:r>
    </w:p>
    <w:p w14:paraId="00E3C9B8">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03B12DD5">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P27:酒窖</w:t>
      </w:r>
    </w:p>
    <w:p w14:paraId="248DCF7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空气中弥漫着淡淡的酒香与潮湿的霉味。房间由拱形砖石结构支撑，四周摆满了木质酒架。大部分酒架上的瓶子已经破碎，地面上残留着干涸的酒渍和玻璃碎片。墙角摆放着几个巨大的木桶，其中一个桶盖已经破裂，露出里面已经干涸的内部。酒窖的深处似乎还有一条隐秘的通道，但被木板封死。昏黄的灯光从摇摇欲坠的吊灯中散发，照亮了房间的灰暗一角。</w:t>
      </w:r>
    </w:p>
    <w:p w14:paraId="215D170E">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5384F89F">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P28:储藏室</w:t>
      </w:r>
    </w:p>
    <w:p w14:paraId="5FE86CF8">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这</w:t>
      </w:r>
      <w:r>
        <w:rPr>
          <w:rFonts w:ascii="宋体" w:hAnsi="宋体" w:eastAsia="宋体" w:cs="宋体"/>
          <w:sz w:val="24"/>
          <w:szCs w:val="24"/>
        </w:rPr>
        <w:t>是地下室最杂乱的房间，房间四周堆满了各类物品：锈迹斑斑的金属工具、破旧的木箱、编织的麻袋等。部分麻袋已经裂开，里面露出干枯的谷物和腐烂的果实。地板上散落着几只啃咬过的老鼠尸体，增添了一种阴冷的气息。房间中央的木箱被撬开，里面装着一些模糊不清的文件和早已腐烂的布料。空气中充斥着尘土的味道，偶尔还能听到老鼠窜动的声音。</w:t>
      </w:r>
    </w:p>
    <w:p w14:paraId="4DED34C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0DDF0FBC">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P29:仆人休息室</w:t>
      </w:r>
    </w:p>
    <w:p w14:paraId="15C35569">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t>仆人休息室位于地下室的深处，是仆人们在工作间隙短暂休息的地方。房间内摆放着几张简陋的木床，床上覆盖着发霉的被褥，散发着难闻的霉味。靠墙的桌子上放着几个破损的陶杯，似乎是仆人们用来喝水的器具。墙角有一个小型的煤炉，但炉膛中堆满了灰烬，显然</w:t>
      </w:r>
      <w:r>
        <w:rPr>
          <w:rFonts w:hint="eastAsia" w:ascii="宋体" w:hAnsi="宋体" w:eastAsia="宋体" w:cs="宋体"/>
          <w:sz w:val="24"/>
          <w:szCs w:val="24"/>
          <w:lang w:val="en-US" w:eastAsia="zh-CN"/>
        </w:rPr>
        <w:t>已经</w:t>
      </w:r>
      <w:r>
        <w:rPr>
          <w:rFonts w:ascii="宋体" w:hAnsi="宋体" w:eastAsia="宋体" w:cs="宋体"/>
          <w:sz w:val="24"/>
          <w:szCs w:val="24"/>
        </w:rPr>
        <w:t>很久没有使用过。</w:t>
      </w:r>
    </w:p>
    <w:p w14:paraId="50A6C10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10217C51">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P30:地牢</w:t>
      </w:r>
    </w:p>
    <w:p w14:paraId="2AB8F4C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这里</w:t>
      </w:r>
      <w:r>
        <w:rPr>
          <w:rFonts w:ascii="宋体" w:hAnsi="宋体" w:eastAsia="宋体" w:cs="宋体"/>
          <w:sz w:val="24"/>
          <w:szCs w:val="24"/>
        </w:rPr>
        <w:t>是地下室中最阴森的地方，空气寒冷潮湿，夹杂着腐朽和霉烂的味道。房间由多个小型牢房组成，每个牢房都由厚重的铁栅栏门封锁。铁门上布满锈迹，有些门锁已经断裂，铁链散落在地。牢房内的稻草堆腐烂发黑，墙壁上满是抓痕和污迹，似乎是曾经囚禁者挣扎留下的痕迹。深处的一间牢房内，还有一具枯骨靠墙而坐，骸骨上挂着破碎的囚衣。</w:t>
      </w:r>
    </w:p>
    <w:p w14:paraId="60BDBDF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p>
    <w:p w14:paraId="2DEAC9B6">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P31:密室</w:t>
      </w:r>
    </w:p>
    <w:p w14:paraId="0549D837">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密室隐藏在地牢的尽头，通过一块活动的石板进入。房间狭小且阴暗，仅有一盏油灯挂在墙上，灯芯微弱地燃烧着，投下摇曳的光影。中央的石桌上摆放着一</w:t>
      </w:r>
      <w:r>
        <w:rPr>
          <w:rFonts w:hint="eastAsia" w:ascii="宋体" w:hAnsi="宋体" w:eastAsia="宋体" w:cs="宋体"/>
          <w:sz w:val="24"/>
          <w:szCs w:val="24"/>
          <w:lang w:val="en-US" w:eastAsia="zh-CN"/>
        </w:rPr>
        <w:t>把</w:t>
      </w:r>
      <w:r>
        <w:rPr>
          <w:rFonts w:ascii="宋体" w:hAnsi="宋体" w:eastAsia="宋体" w:cs="宋体"/>
          <w:sz w:val="24"/>
          <w:szCs w:val="24"/>
        </w:rPr>
        <w:t>雕刻繁复的仪式匕首和几本羊皮卷书，卷书上画满了奇怪的符号和注解。房间的四周布满符文刻痕，似乎是某种古老的封印或保护法阵。墙角摆放着一个生锈的铁箱，箱盖紧闭，表面覆盖着厚厚的灰尘</w:t>
      </w:r>
      <w:r>
        <w:rPr>
          <w:rFonts w:hint="eastAsia" w:ascii="宋体" w:hAnsi="宋体" w:eastAsia="宋体" w:cs="宋体"/>
          <w:sz w:val="24"/>
          <w:szCs w:val="24"/>
          <w:lang w:eastAsia="zh-CN"/>
        </w:rPr>
        <w:t>。</w:t>
      </w:r>
    </w:p>
    <w:p w14:paraId="097BA5F9">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p>
    <w:p w14:paraId="2530929E">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p>
    <w:p w14:paraId="028D5310">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eastAsia="zh-CN"/>
        </w:rPr>
      </w:pPr>
    </w:p>
    <w:p w14:paraId="3172FA03">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附录A:怪物附录：</w:t>
      </w:r>
    </w:p>
    <w:p w14:paraId="16A3BF25">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2F5B151E">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卡尔托·雷蒙德（幽魂）</w:t>
      </w:r>
    </w:p>
    <w:p w14:paraId="6D070DD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 xml:space="preserve">中型不死生物，混乱邪恶 </w:t>
      </w:r>
    </w:p>
    <w:p w14:paraId="459A58B0">
      <w:pPr>
        <w:pageBreakBefore w:val="0"/>
        <w:widowControl w:val="0"/>
        <w:numPr>
          <w:ilvl w:val="0"/>
          <w:numId w:val="0"/>
        </w:numPr>
        <w:kinsoku/>
        <w:wordWrap/>
        <w:overflowPunct/>
        <w:topLinePunct w:val="0"/>
        <w:autoSpaceDE/>
        <w:autoSpaceDN/>
        <w:bidi w:val="0"/>
        <w:adjustRightInd/>
        <w:snapToGrid/>
        <w:ind w:left="479" w:leftChars="228" w:firstLine="0" w:firstLineChars="0"/>
        <w:textAlignment w:val="auto"/>
        <w:rPr>
          <w:rFonts w:ascii="宋体" w:hAnsi="宋体" w:eastAsia="宋体" w:cs="宋体"/>
          <w:sz w:val="24"/>
          <w:szCs w:val="24"/>
        </w:rPr>
      </w:pPr>
      <w:r>
        <w:rPr>
          <w:rFonts w:ascii="宋体" w:hAnsi="宋体" w:eastAsia="宋体" w:cs="宋体"/>
          <w:b/>
          <w:bCs/>
          <w:sz w:val="24"/>
          <w:szCs w:val="24"/>
        </w:rPr>
        <w:t>护甲等级：</w:t>
      </w:r>
      <w:r>
        <w:rPr>
          <w:rFonts w:ascii="宋体" w:hAnsi="宋体" w:eastAsia="宋体" w:cs="宋体"/>
          <w:sz w:val="24"/>
          <w:szCs w:val="24"/>
        </w:rPr>
        <w:t>1</w:t>
      </w:r>
      <w:r>
        <w:rPr>
          <w:rFonts w:hint="eastAsia" w:ascii="宋体" w:hAnsi="宋体" w:eastAsia="宋体" w:cs="宋体"/>
          <w:sz w:val="24"/>
          <w:szCs w:val="24"/>
          <w:lang w:val="en-US" w:eastAsia="zh-CN"/>
        </w:rPr>
        <w:t>5</w:t>
      </w:r>
      <w:r>
        <w:rPr>
          <w:rFonts w:ascii="宋体" w:hAnsi="宋体" w:eastAsia="宋体" w:cs="宋体"/>
          <w:sz w:val="24"/>
          <w:szCs w:val="24"/>
        </w:rPr>
        <w:br w:type="textWrapping"/>
      </w:r>
      <w:r>
        <w:rPr>
          <w:rFonts w:ascii="宋体" w:hAnsi="宋体" w:eastAsia="宋体" w:cs="宋体"/>
          <w:b/>
          <w:bCs/>
          <w:sz w:val="24"/>
          <w:szCs w:val="24"/>
        </w:rPr>
        <w:t>生命值：</w:t>
      </w:r>
      <w:r>
        <w:rPr>
          <w:rFonts w:hint="eastAsia" w:ascii="宋体" w:hAnsi="宋体" w:eastAsia="宋体" w:cs="宋体"/>
          <w:sz w:val="24"/>
          <w:szCs w:val="24"/>
          <w:lang w:val="en-US" w:eastAsia="zh-CN"/>
        </w:rPr>
        <w:t>67</w:t>
      </w:r>
      <w:r>
        <w:rPr>
          <w:rFonts w:ascii="宋体" w:hAnsi="宋体" w:eastAsia="宋体" w:cs="宋体"/>
          <w:sz w:val="24"/>
          <w:szCs w:val="24"/>
        </w:rPr>
        <w:t xml:space="preserve"> (</w:t>
      </w:r>
      <w:r>
        <w:rPr>
          <w:rFonts w:hint="eastAsia" w:ascii="宋体" w:hAnsi="宋体" w:eastAsia="宋体" w:cs="宋体"/>
          <w:sz w:val="24"/>
          <w:szCs w:val="24"/>
          <w:lang w:val="en-US" w:eastAsia="zh-CN"/>
        </w:rPr>
        <w:t>9</w:t>
      </w:r>
      <w:r>
        <w:rPr>
          <w:rFonts w:ascii="宋体" w:hAnsi="宋体" w:eastAsia="宋体" w:cs="宋体"/>
          <w:sz w:val="24"/>
          <w:szCs w:val="24"/>
        </w:rPr>
        <w:t xml:space="preserve">d8 + </w:t>
      </w:r>
      <w:r>
        <w:rPr>
          <w:rFonts w:hint="eastAsia" w:ascii="宋体" w:hAnsi="宋体" w:eastAsia="宋体" w:cs="宋体"/>
          <w:sz w:val="24"/>
          <w:szCs w:val="24"/>
          <w:lang w:val="en-US" w:eastAsia="zh-CN"/>
        </w:rPr>
        <w:t>2</w:t>
      </w:r>
      <w:r>
        <w:rPr>
          <w:rFonts w:ascii="宋体" w:hAnsi="宋体" w:eastAsia="宋体" w:cs="宋体"/>
          <w:sz w:val="24"/>
          <w:szCs w:val="24"/>
        </w:rPr>
        <w:t>7)</w:t>
      </w:r>
    </w:p>
    <w:p w14:paraId="091EA780">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速度：</w:t>
      </w:r>
      <w:r>
        <w:rPr>
          <w:rFonts w:ascii="宋体" w:hAnsi="宋体" w:eastAsia="宋体" w:cs="宋体"/>
          <w:sz w:val="24"/>
          <w:szCs w:val="24"/>
        </w:rPr>
        <w:t>0</w:t>
      </w:r>
      <w:r>
        <w:rPr>
          <w:rFonts w:hint="eastAsia" w:ascii="宋体" w:hAnsi="宋体" w:eastAsia="宋体" w:cs="宋体"/>
          <w:sz w:val="24"/>
          <w:szCs w:val="24"/>
          <w:lang w:val="en-US" w:eastAsia="zh-CN"/>
        </w:rPr>
        <w:t>尺，</w:t>
      </w:r>
      <w:r>
        <w:rPr>
          <w:rFonts w:ascii="宋体" w:hAnsi="宋体" w:eastAsia="宋体" w:cs="宋体"/>
          <w:sz w:val="24"/>
          <w:szCs w:val="24"/>
        </w:rPr>
        <w:t xml:space="preserve"> 飞行</w:t>
      </w:r>
      <w:r>
        <w:rPr>
          <w:rFonts w:hint="eastAsia" w:ascii="宋体" w:hAnsi="宋体" w:eastAsia="宋体" w:cs="宋体"/>
          <w:sz w:val="24"/>
          <w:szCs w:val="24"/>
          <w:lang w:val="en-US" w:eastAsia="zh-CN"/>
        </w:rPr>
        <w:t>40</w:t>
      </w:r>
      <w:r>
        <w:rPr>
          <w:rFonts w:ascii="宋体" w:hAnsi="宋体" w:eastAsia="宋体" w:cs="宋体"/>
          <w:sz w:val="24"/>
          <w:szCs w:val="24"/>
        </w:rPr>
        <w:t>ft.（</w:t>
      </w:r>
      <w:r>
        <w:rPr>
          <w:rFonts w:hint="eastAsia" w:ascii="宋体" w:hAnsi="宋体" w:eastAsia="宋体" w:cs="宋体"/>
          <w:sz w:val="24"/>
          <w:szCs w:val="24"/>
          <w:lang w:val="en-US" w:eastAsia="zh-CN"/>
        </w:rPr>
        <w:t>悬浮）</w:t>
      </w:r>
    </w:p>
    <w:p w14:paraId="396B8189">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力量：</w:t>
      </w:r>
      <w:r>
        <w:rPr>
          <w:rFonts w:ascii="宋体" w:hAnsi="宋体" w:eastAsia="宋体" w:cs="宋体"/>
          <w:sz w:val="24"/>
          <w:szCs w:val="24"/>
        </w:rPr>
        <w:t>7 (-2)</w:t>
      </w:r>
    </w:p>
    <w:p w14:paraId="77E4794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敏捷：</w:t>
      </w:r>
      <w:r>
        <w:rPr>
          <w:rFonts w:ascii="宋体" w:hAnsi="宋体" w:eastAsia="宋体" w:cs="宋体"/>
          <w:sz w:val="24"/>
          <w:szCs w:val="24"/>
        </w:rPr>
        <w:t>16 (+3)</w:t>
      </w:r>
    </w:p>
    <w:p w14:paraId="61ED298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体质：</w:t>
      </w:r>
      <w:r>
        <w:rPr>
          <w:rFonts w:ascii="宋体" w:hAnsi="宋体" w:eastAsia="宋体" w:cs="宋体"/>
          <w:sz w:val="24"/>
          <w:szCs w:val="24"/>
        </w:rPr>
        <w:t>12 (+1)</w:t>
      </w:r>
    </w:p>
    <w:p w14:paraId="3F8F81D4">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智力：</w:t>
      </w:r>
      <w:r>
        <w:rPr>
          <w:rFonts w:ascii="宋体" w:hAnsi="宋体" w:eastAsia="宋体" w:cs="宋体"/>
          <w:sz w:val="24"/>
          <w:szCs w:val="24"/>
        </w:rPr>
        <w:t>12 (+1)</w:t>
      </w:r>
    </w:p>
    <w:p w14:paraId="77125CB3">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感知：</w:t>
      </w:r>
      <w:r>
        <w:rPr>
          <w:rFonts w:ascii="宋体" w:hAnsi="宋体" w:eastAsia="宋体" w:cs="宋体"/>
          <w:sz w:val="24"/>
          <w:szCs w:val="24"/>
        </w:rPr>
        <w:t>14 (+2)</w:t>
      </w:r>
    </w:p>
    <w:p w14:paraId="6989249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魅力：</w:t>
      </w:r>
      <w:r>
        <w:rPr>
          <w:rFonts w:ascii="宋体" w:hAnsi="宋体" w:eastAsia="宋体" w:cs="宋体"/>
          <w:sz w:val="24"/>
          <w:szCs w:val="24"/>
        </w:rPr>
        <w:t>18 (+4)</w:t>
      </w:r>
    </w:p>
    <w:p w14:paraId="32E4777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eastAsia="zh-CN"/>
        </w:rPr>
      </w:pPr>
      <w:r>
        <w:rPr>
          <w:rFonts w:ascii="宋体" w:hAnsi="宋体" w:eastAsia="宋体" w:cs="宋体"/>
          <w:b/>
          <w:bCs/>
          <w:sz w:val="24"/>
          <w:szCs w:val="24"/>
        </w:rPr>
        <w:t>豁免</w:t>
      </w:r>
      <w:r>
        <w:rPr>
          <w:rFonts w:hint="eastAsia" w:ascii="宋体" w:hAnsi="宋体" w:eastAsia="宋体" w:cs="宋体"/>
          <w:b/>
          <w:bCs/>
          <w:sz w:val="24"/>
          <w:szCs w:val="24"/>
          <w:lang w:eastAsia="zh-CN"/>
        </w:rPr>
        <w:t>：</w:t>
      </w:r>
    </w:p>
    <w:p w14:paraId="10D96713">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感知：</w:t>
      </w:r>
      <w:r>
        <w:rPr>
          <w:rFonts w:ascii="宋体" w:hAnsi="宋体" w:eastAsia="宋体" w:cs="宋体"/>
          <w:sz w:val="24"/>
          <w:szCs w:val="24"/>
        </w:rPr>
        <w:t>+5</w:t>
      </w:r>
    </w:p>
    <w:p w14:paraId="7EDC7A7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魅力：</w:t>
      </w:r>
      <w:r>
        <w:rPr>
          <w:rFonts w:ascii="宋体" w:hAnsi="宋体" w:eastAsia="宋体" w:cs="宋体"/>
          <w:sz w:val="24"/>
          <w:szCs w:val="24"/>
        </w:rPr>
        <w:t>+7</w:t>
      </w:r>
    </w:p>
    <w:p w14:paraId="6E08970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伤害</w:t>
      </w:r>
      <w:r>
        <w:rPr>
          <w:rFonts w:ascii="宋体" w:hAnsi="宋体" w:eastAsia="宋体" w:cs="宋体"/>
          <w:b/>
          <w:bCs/>
          <w:sz w:val="24"/>
          <w:szCs w:val="24"/>
        </w:rPr>
        <w:t>抗性：</w:t>
      </w:r>
      <w:r>
        <w:rPr>
          <w:rFonts w:hint="eastAsia" w:ascii="宋体" w:hAnsi="宋体" w:eastAsia="宋体" w:cs="宋体"/>
          <w:sz w:val="24"/>
          <w:szCs w:val="24"/>
          <w:lang w:val="en-US" w:eastAsia="zh-CN"/>
        </w:rPr>
        <w:t>强酸，火焰，闪电，雷鸣，非魔法攻击的钝击、穿刺、挥砍</w:t>
      </w:r>
    </w:p>
    <w:p w14:paraId="73F546C6">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伤害</w:t>
      </w:r>
      <w:r>
        <w:rPr>
          <w:rFonts w:ascii="宋体" w:hAnsi="宋体" w:eastAsia="宋体" w:cs="宋体"/>
          <w:b/>
          <w:bCs/>
          <w:sz w:val="24"/>
          <w:szCs w:val="24"/>
        </w:rPr>
        <w:t>免疫：</w:t>
      </w:r>
      <w:r>
        <w:rPr>
          <w:rFonts w:hint="eastAsia" w:ascii="宋体" w:hAnsi="宋体" w:eastAsia="宋体" w:cs="宋体"/>
          <w:sz w:val="24"/>
          <w:szCs w:val="24"/>
          <w:lang w:val="en-US" w:eastAsia="zh-CN"/>
        </w:rPr>
        <w:t>暗蚀、</w:t>
      </w:r>
      <w:r>
        <w:rPr>
          <w:rFonts w:ascii="宋体" w:hAnsi="宋体" w:eastAsia="宋体" w:cs="宋体"/>
          <w:sz w:val="24"/>
          <w:szCs w:val="24"/>
        </w:rPr>
        <w:t>毒素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冷冻</w:t>
      </w:r>
    </w:p>
    <w:p w14:paraId="66781600">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状态免疫：</w:t>
      </w:r>
      <w:r>
        <w:rPr>
          <w:rFonts w:hint="eastAsia" w:ascii="宋体" w:hAnsi="宋体" w:eastAsia="宋体" w:cs="宋体"/>
          <w:sz w:val="24"/>
          <w:szCs w:val="24"/>
          <w:lang w:val="en-US" w:eastAsia="zh-CN"/>
        </w:rPr>
        <w:t>魅惑、力竭、恐慌、擒抱、麻痹、石化、中毒、倒地、束缚</w:t>
      </w:r>
    </w:p>
    <w:p w14:paraId="19A0EF1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感官</w:t>
      </w:r>
      <w:r>
        <w:rPr>
          <w:rFonts w:hint="eastAsia" w:ascii="宋体" w:hAnsi="宋体" w:eastAsia="宋体" w:cs="宋体"/>
          <w:b/>
          <w:bCs/>
          <w:sz w:val="24"/>
          <w:szCs w:val="24"/>
          <w:lang w:eastAsia="zh-CN"/>
        </w:rPr>
        <w:t>：</w:t>
      </w:r>
      <w:r>
        <w:rPr>
          <w:rFonts w:ascii="宋体" w:hAnsi="宋体" w:eastAsia="宋体" w:cs="宋体"/>
          <w:sz w:val="24"/>
          <w:szCs w:val="24"/>
        </w:rPr>
        <w:t>黑暗视觉60尺</w:t>
      </w:r>
      <w:r>
        <w:rPr>
          <w:rFonts w:hint="eastAsia" w:ascii="宋体" w:hAnsi="宋体" w:eastAsia="宋体" w:cs="宋体"/>
          <w:sz w:val="24"/>
          <w:szCs w:val="24"/>
          <w:lang w:eastAsia="zh-CN"/>
        </w:rPr>
        <w:t>，</w:t>
      </w:r>
      <w:r>
        <w:rPr>
          <w:rFonts w:ascii="宋体" w:hAnsi="宋体" w:eastAsia="宋体" w:cs="宋体"/>
          <w:sz w:val="24"/>
          <w:szCs w:val="24"/>
        </w:rPr>
        <w:t>被动感知15</w:t>
      </w:r>
    </w:p>
    <w:p w14:paraId="3E9B4429">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语言：</w:t>
      </w:r>
      <w:r>
        <w:rPr>
          <w:rFonts w:ascii="宋体" w:hAnsi="宋体" w:eastAsia="宋体" w:cs="宋体"/>
          <w:sz w:val="24"/>
          <w:szCs w:val="24"/>
        </w:rPr>
        <w:t>通用语</w:t>
      </w:r>
    </w:p>
    <w:p w14:paraId="78C64A19">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挑战等级</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（1,</w:t>
      </w:r>
      <w:r>
        <w:rPr>
          <w:rFonts w:hint="eastAsia" w:ascii="宋体" w:hAnsi="宋体" w:eastAsia="宋体" w:cs="宋体"/>
          <w:sz w:val="24"/>
          <w:szCs w:val="24"/>
          <w:lang w:val="en-US" w:eastAsia="zh-CN"/>
        </w:rPr>
        <w:t>8</w:t>
      </w:r>
      <w:r>
        <w:rPr>
          <w:rFonts w:ascii="宋体" w:hAnsi="宋体" w:eastAsia="宋体" w:cs="宋体"/>
          <w:sz w:val="24"/>
          <w:szCs w:val="24"/>
        </w:rPr>
        <w:t>00 XP）</w:t>
      </w:r>
    </w:p>
    <w:p w14:paraId="4E0306E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ascii="宋体" w:hAnsi="宋体" w:eastAsia="宋体" w:cs="宋体"/>
          <w:sz w:val="24"/>
          <w:szCs w:val="24"/>
        </w:rPr>
      </w:pPr>
      <w:r>
        <w:rPr>
          <w:rFonts w:ascii="宋体" w:hAnsi="宋体" w:eastAsia="宋体" w:cs="宋体"/>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30ACFBF7">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eastAsia="zh-CN"/>
        </w:rPr>
      </w:pPr>
      <w:r>
        <w:rPr>
          <w:rFonts w:ascii="宋体" w:hAnsi="宋体" w:eastAsia="宋体" w:cs="宋体"/>
          <w:b/>
          <w:bCs/>
          <w:sz w:val="24"/>
          <w:szCs w:val="24"/>
        </w:rPr>
        <w:t>特性</w:t>
      </w:r>
      <w:r>
        <w:rPr>
          <w:rFonts w:hint="eastAsia" w:ascii="宋体" w:hAnsi="宋体" w:eastAsia="宋体" w:cs="宋体"/>
          <w:b/>
          <w:bCs/>
          <w:sz w:val="24"/>
          <w:szCs w:val="24"/>
          <w:lang w:eastAsia="zh-CN"/>
        </w:rPr>
        <w:t>：</w:t>
      </w:r>
    </w:p>
    <w:p w14:paraId="66580A6E">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以太视界：</w:t>
      </w:r>
      <w:r>
        <w:rPr>
          <w:rFonts w:hint="eastAsia" w:ascii="宋体" w:hAnsi="宋体" w:eastAsia="宋体" w:cs="宋体"/>
          <w:sz w:val="24"/>
          <w:szCs w:val="24"/>
          <w:lang w:val="en-US" w:eastAsia="zh-CN"/>
        </w:rPr>
        <w:t>幽魂在物质位面时可以看见身边</w:t>
      </w:r>
      <w:r>
        <w:rPr>
          <w:rFonts w:hint="default" w:ascii="宋体" w:hAnsi="宋体" w:eastAsia="宋体" w:cs="宋体"/>
          <w:sz w:val="24"/>
          <w:szCs w:val="24"/>
          <w:lang w:val="en-US" w:eastAsia="zh-CN"/>
        </w:rPr>
        <w:t>60</w:t>
      </w:r>
      <w:r>
        <w:rPr>
          <w:rFonts w:hint="eastAsia" w:ascii="宋体" w:hAnsi="宋体" w:eastAsia="宋体" w:cs="宋体"/>
          <w:sz w:val="24"/>
          <w:szCs w:val="24"/>
          <w:lang w:val="en-US" w:eastAsia="zh-CN"/>
        </w:rPr>
        <w:t>尺以太位面的景色，在以太位面时可以看见身边</w:t>
      </w:r>
      <w:r>
        <w:rPr>
          <w:rFonts w:hint="default" w:ascii="宋体" w:hAnsi="宋体" w:eastAsia="宋体" w:cs="宋体"/>
          <w:sz w:val="24"/>
          <w:szCs w:val="24"/>
          <w:lang w:val="en-US" w:eastAsia="zh-CN"/>
        </w:rPr>
        <w:t>60</w:t>
      </w:r>
      <w:r>
        <w:rPr>
          <w:rFonts w:hint="eastAsia" w:ascii="宋体" w:hAnsi="宋体" w:eastAsia="宋体" w:cs="宋体"/>
          <w:sz w:val="24"/>
          <w:szCs w:val="24"/>
          <w:lang w:val="en-US" w:eastAsia="zh-CN"/>
        </w:rPr>
        <w:t>尺内物质位面的景色。</w:t>
      </w:r>
    </w:p>
    <w:p w14:paraId="12F263F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sz w:val="24"/>
          <w:szCs w:val="24"/>
          <w:lang w:val="en-US"/>
        </w:rPr>
      </w:pPr>
      <w:r>
        <w:rPr>
          <w:rFonts w:hint="eastAsia" w:ascii="宋体" w:hAnsi="宋体" w:eastAsia="宋体" w:cs="宋体"/>
          <w:b/>
          <w:bCs/>
          <w:sz w:val="24"/>
          <w:szCs w:val="24"/>
          <w:lang w:val="en-US" w:eastAsia="zh-CN"/>
        </w:rPr>
        <w:t>虚体移动：</w:t>
      </w:r>
      <w:r>
        <w:rPr>
          <w:rFonts w:hint="eastAsia" w:ascii="宋体" w:hAnsi="宋体" w:eastAsia="宋体" w:cs="宋体"/>
          <w:sz w:val="24"/>
          <w:szCs w:val="24"/>
          <w:lang w:val="en-US" w:eastAsia="zh-CN"/>
        </w:rPr>
        <w:t>幽魂可以如同穿过困难地形一样穿过其他生物和物件。如果它在自己的回合结束时仍处在物件内部则受到</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1d10</w:t>
      </w:r>
      <w:r>
        <w:rPr>
          <w:rFonts w:hint="eastAsia" w:ascii="宋体" w:hAnsi="宋体" w:eastAsia="宋体" w:cs="宋体"/>
          <w:sz w:val="24"/>
          <w:szCs w:val="24"/>
          <w:lang w:val="en-US" w:eastAsia="zh-CN"/>
        </w:rPr>
        <w:t>）点力场伤害。</w:t>
      </w:r>
    </w:p>
    <w:p w14:paraId="3A41390F">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ascii="宋体" w:hAnsi="宋体" w:eastAsia="宋体" w:cs="宋体"/>
          <w:b/>
          <w:bCs/>
          <w:sz w:val="24"/>
          <w:szCs w:val="24"/>
        </w:rPr>
        <w:t>幽魂链接</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幽魂</w:t>
      </w:r>
      <w:r>
        <w:rPr>
          <w:rFonts w:ascii="宋体" w:hAnsi="宋体" w:eastAsia="宋体" w:cs="宋体"/>
          <w:sz w:val="24"/>
          <w:szCs w:val="24"/>
        </w:rPr>
        <w:t>与宅邸的某个重要地点（如祭坛、主卧、或家族墓地）有精神上的联系。若</w:t>
      </w:r>
      <w:r>
        <w:rPr>
          <w:rFonts w:hint="eastAsia" w:ascii="宋体" w:hAnsi="宋体" w:eastAsia="宋体" w:cs="宋体"/>
          <w:sz w:val="24"/>
          <w:szCs w:val="24"/>
          <w:lang w:eastAsia="zh-CN"/>
        </w:rPr>
        <w:t>幽魂</w:t>
      </w:r>
      <w:r>
        <w:rPr>
          <w:rFonts w:ascii="宋体" w:hAnsi="宋体" w:eastAsia="宋体" w:cs="宋体"/>
          <w:sz w:val="24"/>
          <w:szCs w:val="24"/>
        </w:rPr>
        <w:t xml:space="preserve">距离该地点超过 </w:t>
      </w:r>
      <w:r>
        <w:rPr>
          <w:rFonts w:hint="eastAsia" w:ascii="宋体" w:hAnsi="宋体" w:eastAsia="宋体" w:cs="宋体"/>
          <w:sz w:val="24"/>
          <w:szCs w:val="24"/>
          <w:lang w:val="en-US" w:eastAsia="zh-CN"/>
        </w:rPr>
        <w:t>50</w:t>
      </w:r>
      <w:r>
        <w:rPr>
          <w:rFonts w:ascii="宋体" w:hAnsi="宋体" w:eastAsia="宋体" w:cs="宋体"/>
          <w:sz w:val="24"/>
          <w:szCs w:val="24"/>
        </w:rPr>
        <w:t xml:space="preserve"> 尺，它将变得虚弱，所有攻击伤害减少 5，直到它返回该地点。</w:t>
      </w:r>
    </w:p>
    <w:p w14:paraId="641A81B0">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幽魂</w:t>
      </w:r>
      <w:r>
        <w:rPr>
          <w:rFonts w:ascii="宋体" w:hAnsi="宋体" w:eastAsia="宋体" w:cs="宋体"/>
          <w:b/>
          <w:bCs/>
          <w:sz w:val="24"/>
          <w:szCs w:val="24"/>
        </w:rPr>
        <w:t>之力</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幽魂周边</w:t>
      </w:r>
      <w:r>
        <w:rPr>
          <w:rFonts w:hint="default" w:ascii="宋体" w:hAnsi="宋体" w:eastAsia="宋体" w:cs="宋体"/>
          <w:sz w:val="24"/>
          <w:szCs w:val="24"/>
          <w:lang w:val="en-US" w:eastAsia="zh-CN"/>
        </w:rPr>
        <w:t>60</w:t>
      </w:r>
      <w:r>
        <w:rPr>
          <w:rFonts w:hint="eastAsia" w:ascii="宋体" w:hAnsi="宋体" w:eastAsia="宋体" w:cs="宋体"/>
          <w:sz w:val="24"/>
          <w:szCs w:val="24"/>
          <w:lang w:val="en-US" w:eastAsia="zh-CN"/>
        </w:rPr>
        <w:t>尺内能看见它的非不死生物必须分别进行一次</w:t>
      </w:r>
      <w:r>
        <w:rPr>
          <w:rFonts w:hint="default" w:ascii="宋体" w:hAnsi="宋体" w:eastAsia="宋体" w:cs="宋体"/>
          <w:sz w:val="24"/>
          <w:szCs w:val="24"/>
          <w:lang w:val="en-US" w:eastAsia="zh-CN"/>
        </w:rPr>
        <w:t>DC 1</w:t>
      </w:r>
      <w:r>
        <w:rPr>
          <w:rFonts w:hint="eastAsia" w:ascii="宋体" w:hAnsi="宋体" w:eastAsia="宋体" w:cs="宋体"/>
          <w:sz w:val="24"/>
          <w:szCs w:val="24"/>
          <w:lang w:val="en-US" w:eastAsia="zh-CN"/>
        </w:rPr>
        <w:t>5的感知豁免，豁免失败者将陷入</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分钟的恐慌状态。若豁免失败且差值为</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或更低，则目标还将衰老</w:t>
      </w:r>
      <w:r>
        <w:rPr>
          <w:rFonts w:hint="default" w:ascii="宋体" w:hAnsi="宋体" w:eastAsia="宋体" w:cs="宋体"/>
          <w:sz w:val="24"/>
          <w:szCs w:val="24"/>
          <w:lang w:val="en-US" w:eastAsia="zh-CN"/>
        </w:rPr>
        <w:t>1d4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年。该受恐慌目标可以在每个其自身回合结束时重复进行一次该豁免，豁免成功则终止自身的恐慌状态，而该目标也将在未来</w:t>
      </w:r>
      <w:r>
        <w:rPr>
          <w:rFonts w:hint="default" w:ascii="宋体" w:hAnsi="宋体" w:eastAsia="宋体" w:cs="宋体"/>
          <w:sz w:val="24"/>
          <w:szCs w:val="24"/>
          <w:lang w:val="en-US" w:eastAsia="zh-CN"/>
        </w:rPr>
        <w:t>24</w:t>
      </w:r>
      <w:r>
        <w:rPr>
          <w:rFonts w:hint="eastAsia" w:ascii="宋体" w:hAnsi="宋体" w:eastAsia="宋体" w:cs="宋体"/>
          <w:sz w:val="24"/>
          <w:szCs w:val="24"/>
          <w:lang w:val="en-US" w:eastAsia="zh-CN"/>
        </w:rPr>
        <w:t>小时内免疫该幽魂的恐惧面容。该衰老效应产生后的</w:t>
      </w:r>
      <w:r>
        <w:rPr>
          <w:rFonts w:hint="default" w:ascii="宋体" w:hAnsi="宋体" w:eastAsia="宋体" w:cs="宋体"/>
          <w:sz w:val="24"/>
          <w:szCs w:val="24"/>
          <w:lang w:val="en-US" w:eastAsia="zh-CN"/>
        </w:rPr>
        <w:t>24</w:t>
      </w:r>
      <w:r>
        <w:rPr>
          <w:rFonts w:hint="eastAsia" w:ascii="宋体" w:hAnsi="宋体" w:eastAsia="宋体" w:cs="宋体"/>
          <w:sz w:val="24"/>
          <w:szCs w:val="24"/>
          <w:lang w:val="en-US" w:eastAsia="zh-CN"/>
        </w:rPr>
        <w:t>小时内，可用高等复原术抵消。</w:t>
      </w:r>
    </w:p>
    <w:p w14:paraId="5C255EDF">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日照敏感：</w:t>
      </w:r>
      <w:r>
        <w:rPr>
          <w:rFonts w:hint="eastAsia" w:ascii="宋体" w:hAnsi="宋体" w:eastAsia="宋体" w:cs="宋体"/>
          <w:sz w:val="24"/>
          <w:szCs w:val="24"/>
          <w:lang w:val="en-US" w:eastAsia="zh-CN"/>
        </w:rPr>
        <w:t>处于阳光下时，幽魂进行攻击检定，以及进行依赖视觉的感知（察觉）检定时具有劣势。</w:t>
      </w:r>
    </w:p>
    <w:p w14:paraId="49D9B6D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14:paraId="380B594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动作：</w:t>
      </w:r>
    </w:p>
    <w:p w14:paraId="7300B93E">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以太化：</w:t>
      </w:r>
      <w:r>
        <w:rPr>
          <w:rFonts w:hint="eastAsia" w:ascii="宋体" w:hAnsi="宋体" w:eastAsia="宋体" w:cs="宋体"/>
          <w:sz w:val="24"/>
          <w:szCs w:val="24"/>
          <w:lang w:val="en-US" w:eastAsia="zh-CN"/>
        </w:rPr>
        <w:t>幽魂可以在物质位面和以太位面之间转换。身处以太边境时，物质位面中也可以看到它，反之亦然。幽魂身处其中某一位面时，无法影响另一位面之物或被另一位面之物影响。</w:t>
      </w:r>
    </w:p>
    <w:p w14:paraId="5971B1F9">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多重打击</w:t>
      </w:r>
      <w:r>
        <w:rPr>
          <w:rFonts w:ascii="宋体" w:hAnsi="宋体" w:eastAsia="宋体" w:cs="宋体"/>
          <w:b/>
          <w:bCs/>
          <w:sz w:val="24"/>
          <w:szCs w:val="24"/>
        </w:rPr>
        <w:t>：</w:t>
      </w:r>
      <w:r>
        <w:rPr>
          <w:rFonts w:hint="eastAsia" w:ascii="宋体" w:hAnsi="宋体" w:eastAsia="宋体" w:cs="宋体"/>
          <w:sz w:val="24"/>
          <w:szCs w:val="24"/>
          <w:lang w:eastAsia="zh-CN"/>
        </w:rPr>
        <w:t>幽魂</w:t>
      </w:r>
      <w:r>
        <w:rPr>
          <w:rFonts w:ascii="宋体" w:hAnsi="宋体" w:eastAsia="宋体" w:cs="宋体"/>
          <w:sz w:val="24"/>
          <w:szCs w:val="24"/>
        </w:rPr>
        <w:t>在其回合可以进行两次“吸取生命”攻击</w:t>
      </w:r>
      <w:bookmarkStart w:id="0" w:name="_GoBack"/>
      <w:bookmarkEnd w:id="0"/>
    </w:p>
    <w:p w14:paraId="1B086673">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sz w:val="24"/>
          <w:szCs w:val="24"/>
          <w:lang w:eastAsia="zh-CN"/>
        </w:rPr>
      </w:pPr>
      <w:r>
        <w:rPr>
          <w:rFonts w:ascii="宋体" w:hAnsi="宋体" w:eastAsia="宋体" w:cs="宋体"/>
          <w:b/>
          <w:bCs/>
          <w:sz w:val="24"/>
          <w:szCs w:val="24"/>
        </w:rPr>
        <w:t>吸取生命</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近战武器攻击，</w:t>
      </w:r>
      <w:r>
        <w:rPr>
          <w:rFonts w:hint="eastAsia" w:ascii="宋体" w:hAnsi="宋体" w:eastAsia="宋体" w:cs="宋体"/>
          <w:sz w:val="24"/>
          <w:szCs w:val="24"/>
          <w:lang w:val="en-US" w:eastAsia="zh-CN"/>
        </w:rPr>
        <w:t>命中</w:t>
      </w:r>
      <w:r>
        <w:rPr>
          <w:rFonts w:hint="eastAsia" w:ascii="宋体" w:hAnsi="宋体" w:eastAsia="宋体" w:cs="宋体"/>
          <w:sz w:val="24"/>
          <w:szCs w:val="24"/>
          <w:lang w:eastAsia="zh-CN"/>
        </w:rPr>
        <w:t>+6 ，触及 5 尺，造成</w:t>
      </w:r>
      <w:r>
        <w:rPr>
          <w:rFonts w:hint="eastAsia" w:ascii="宋体" w:hAnsi="宋体" w:eastAsia="宋体" w:cs="宋体"/>
          <w:sz w:val="24"/>
          <w:szCs w:val="24"/>
          <w:lang w:val="en-US" w:eastAsia="zh-CN"/>
        </w:rPr>
        <w:t>22（</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d</w:t>
      </w:r>
      <w:r>
        <w:rPr>
          <w:rFonts w:hint="eastAsia" w:ascii="宋体" w:hAnsi="宋体" w:eastAsia="宋体" w:cs="宋体"/>
          <w:sz w:val="24"/>
          <w:szCs w:val="24"/>
          <w:lang w:val="en-US" w:eastAsia="zh-CN"/>
        </w:rPr>
        <w:t>8+4）</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点暗蚀</w:t>
      </w:r>
      <w:r>
        <w:rPr>
          <w:rFonts w:hint="eastAsia" w:ascii="宋体" w:hAnsi="宋体" w:eastAsia="宋体" w:cs="宋体"/>
          <w:sz w:val="24"/>
          <w:szCs w:val="24"/>
          <w:lang w:eastAsia="zh-CN"/>
        </w:rPr>
        <w:t>伤害。如果目标是活着的生物，则其最大生命值减少等同于伤害的数值，且</w:t>
      </w:r>
      <w:r>
        <w:rPr>
          <w:rFonts w:hint="eastAsia" w:ascii="宋体" w:hAnsi="宋体" w:eastAsia="宋体" w:cs="宋体"/>
          <w:sz w:val="24"/>
          <w:szCs w:val="24"/>
          <w:lang w:eastAsia="zh-CN"/>
        </w:rPr>
        <w:t>幽魂恢复等同于此伤害量的生命值。</w:t>
      </w:r>
      <w:r>
        <w:rPr>
          <w:rFonts w:hint="eastAsia" w:ascii="宋体" w:hAnsi="宋体" w:eastAsia="宋体" w:cs="宋体"/>
          <w:sz w:val="24"/>
          <w:szCs w:val="24"/>
          <w:lang w:val="en-US" w:eastAsia="zh-CN"/>
        </w:rPr>
        <w:t>该减损效应持续至该目标完成一次长休。如果该效应将目标的生命值上限降至</w:t>
      </w:r>
      <w:r>
        <w:rPr>
          <w:rFonts w:hint="default" w:ascii="宋体" w:hAnsi="宋体" w:eastAsia="宋体" w:cs="宋体"/>
          <w:sz w:val="24"/>
          <w:szCs w:val="24"/>
          <w:lang w:val="en-US" w:eastAsia="zh-CN"/>
        </w:rPr>
        <w:t>0</w:t>
      </w:r>
      <w:r>
        <w:rPr>
          <w:rFonts w:hint="eastAsia" w:ascii="宋体" w:hAnsi="宋体" w:eastAsia="宋体" w:cs="宋体"/>
          <w:sz w:val="24"/>
          <w:szCs w:val="24"/>
          <w:lang w:val="en-US" w:eastAsia="zh-CN"/>
        </w:rPr>
        <w:t>，则目标死亡。</w:t>
      </w:r>
    </w:p>
    <w:p w14:paraId="68B0CE9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精神重压：</w:t>
      </w:r>
      <w:r>
        <w:rPr>
          <w:rFonts w:hint="eastAsia" w:ascii="宋体" w:hAnsi="宋体" w:eastAsia="宋体" w:cs="宋体"/>
          <w:sz w:val="24"/>
          <w:szCs w:val="24"/>
          <w:lang w:eastAsia="zh-CN"/>
        </w:rPr>
        <w:t>幽魂释放强大的精神力量对目标施加压力，范围 30 英尺</w:t>
      </w:r>
      <w:r>
        <w:rPr>
          <w:rFonts w:hint="eastAsia" w:ascii="宋体" w:hAnsi="宋体" w:eastAsia="宋体" w:cs="宋体"/>
          <w:sz w:val="24"/>
          <w:szCs w:val="24"/>
          <w:lang w:val="en-US" w:eastAsia="zh-CN"/>
        </w:rPr>
        <w:t>内的</w:t>
      </w:r>
      <w:r>
        <w:rPr>
          <w:rFonts w:hint="eastAsia" w:ascii="宋体" w:hAnsi="宋体" w:eastAsia="宋体" w:cs="宋体"/>
          <w:sz w:val="24"/>
          <w:szCs w:val="24"/>
          <w:lang w:eastAsia="zh-CN"/>
        </w:rPr>
        <w:t>目标必须进行一次</w:t>
      </w:r>
      <w:r>
        <w:rPr>
          <w:rFonts w:hint="eastAsia" w:ascii="宋体" w:hAnsi="宋体" w:eastAsia="宋体" w:cs="宋体"/>
          <w:sz w:val="24"/>
          <w:szCs w:val="24"/>
          <w:lang w:val="en-US" w:eastAsia="zh-CN"/>
        </w:rPr>
        <w:t>感知</w:t>
      </w:r>
      <w:r>
        <w:rPr>
          <w:rFonts w:hint="eastAsia" w:ascii="宋体" w:hAnsi="宋体" w:eastAsia="宋体" w:cs="宋体"/>
          <w:sz w:val="24"/>
          <w:szCs w:val="24"/>
          <w:lang w:eastAsia="zh-CN"/>
        </w:rPr>
        <w:t xml:space="preserve">豁免（DC 14）否则受到 </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d8 </w:t>
      </w:r>
      <w:r>
        <w:rPr>
          <w:rFonts w:hint="eastAsia" w:ascii="宋体" w:hAnsi="宋体" w:eastAsia="宋体" w:cs="宋体"/>
          <w:sz w:val="24"/>
          <w:szCs w:val="24"/>
          <w:lang w:val="en-US" w:eastAsia="zh-CN"/>
        </w:rPr>
        <w:t>心灵</w:t>
      </w:r>
      <w:r>
        <w:rPr>
          <w:rFonts w:hint="eastAsia" w:ascii="宋体" w:hAnsi="宋体" w:eastAsia="宋体" w:cs="宋体"/>
          <w:sz w:val="24"/>
          <w:szCs w:val="24"/>
          <w:lang w:eastAsia="zh-CN"/>
        </w:rPr>
        <w:t>伤害并被震慑（不能攻击，不能移动）</w:t>
      </w:r>
      <w:r>
        <w:rPr>
          <w:rFonts w:hint="eastAsia" w:ascii="宋体" w:hAnsi="宋体" w:eastAsia="宋体" w:cs="宋体"/>
          <w:sz w:val="24"/>
          <w:szCs w:val="24"/>
          <w:lang w:val="en-US" w:eastAsia="zh-CN"/>
        </w:rPr>
        <w:t>两回合</w:t>
      </w:r>
      <w:r>
        <w:rPr>
          <w:rFonts w:hint="eastAsia" w:ascii="宋体" w:hAnsi="宋体" w:eastAsia="宋体" w:cs="宋体"/>
          <w:sz w:val="24"/>
          <w:szCs w:val="24"/>
          <w:lang w:eastAsia="zh-CN"/>
        </w:rPr>
        <w:t>。</w:t>
      </w:r>
    </w:p>
    <w:p w14:paraId="09404DC3">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p>
    <w:p w14:paraId="5041F091">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附录B:装备道具</w:t>
      </w:r>
    </w:p>
    <w:p w14:paraId="71D3973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p>
    <w:p w14:paraId="40F921B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圣光之烛（消耗品）</w:t>
      </w:r>
    </w:p>
    <w:p w14:paraId="21C3D629">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这根纯净的蜡烛点燃后能持续1小时发出温暖的圣光，使所有在该 光芒照射范围内的生物（敌我皆可）免疫恐惧。</w:t>
      </w:r>
    </w:p>
    <w:p w14:paraId="757CBF7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幽魂相关效果：</w:t>
      </w:r>
      <w:r>
        <w:rPr>
          <w:rFonts w:hint="eastAsia" w:ascii="宋体" w:hAnsi="宋体" w:eastAsia="宋体" w:cs="宋体"/>
          <w:b w:val="0"/>
          <w:bCs w:val="0"/>
          <w:sz w:val="24"/>
          <w:szCs w:val="24"/>
          <w:lang w:val="en-US" w:eastAsia="zh-CN"/>
        </w:rPr>
        <w:t>当圣光之烛点燃时，幽魂的“虚体移动”能力收到限制，且幽魂的护甲等级降低2.</w:t>
      </w:r>
    </w:p>
    <w:p w14:paraId="33B1654E">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b/>
          <w:bCs/>
          <w:sz w:val="24"/>
          <w:szCs w:val="24"/>
          <w:lang w:val="en-US" w:eastAsia="zh-CN"/>
        </w:rPr>
      </w:pPr>
    </w:p>
    <w:p w14:paraId="21F409C2">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雷蒙德之戒（戒指）</w:t>
      </w:r>
    </w:p>
    <w:p w14:paraId="45C5110B">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这枚镶嵌着蓝色宝时的戒指散发着神圣的气息，佩戴者对所有心灵伤害具有抗性且对精神控制效果（恐惧，魅惑等）的豁免检定+10。</w:t>
      </w:r>
    </w:p>
    <w:p w14:paraId="5CE8A638">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幽魂相关效果：</w:t>
      </w:r>
      <w:r>
        <w:rPr>
          <w:rFonts w:hint="eastAsia" w:ascii="宋体" w:hAnsi="宋体" w:eastAsia="宋体" w:cs="宋体"/>
          <w:b w:val="0"/>
          <w:bCs w:val="0"/>
          <w:sz w:val="24"/>
          <w:szCs w:val="24"/>
          <w:lang w:val="en-US" w:eastAsia="zh-CN"/>
        </w:rPr>
        <w:t>佩戴者在攻击幽魂时增加1D6光耀伤害。且受幽魂的“生命汲取”造成的伤害减半。</w:t>
      </w:r>
    </w:p>
    <w:p w14:paraId="3822C57E">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bCs w:val="0"/>
          <w:sz w:val="24"/>
          <w:szCs w:val="24"/>
          <w:lang w:val="en-US" w:eastAsia="zh-CN"/>
        </w:rPr>
      </w:pPr>
    </w:p>
    <w:p w14:paraId="0840887B">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雷蒙德家族的符文护符（奇物）</w:t>
      </w:r>
    </w:p>
    <w:p w14:paraId="531D5C8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这块由雷蒙德家族传承下来的护符可以使佩戴者在战斗中对幽魂造成伤害时恢复1D4的生命值。</w:t>
      </w:r>
    </w:p>
    <w:p w14:paraId="4926EA5D">
      <w:pPr>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幽魂相关效果：</w:t>
      </w:r>
      <w:r>
        <w:rPr>
          <w:rFonts w:hint="eastAsia" w:ascii="宋体" w:hAnsi="宋体" w:eastAsia="宋体" w:cs="宋体"/>
          <w:b w:val="0"/>
          <w:bCs w:val="0"/>
          <w:sz w:val="24"/>
          <w:szCs w:val="24"/>
          <w:lang w:val="en-US" w:eastAsia="zh-CN"/>
        </w:rPr>
        <w:t>佩戴者和其周围30尺之内的盟友，能够让幽魂的“幽魂链接”能力失效，使幽魂无法从家族宅邸的某些地点获得增强效果。</w:t>
      </w:r>
    </w:p>
    <w:p w14:paraId="7084A0BA">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佩戴者可以免疫幽魂的“精神重压”攻击，但对幽魂的伤害降低四分之一。</w:t>
      </w:r>
    </w:p>
    <w:p w14:paraId="00022440">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4DCC77F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5317DB9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52554421">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24B6CF8C">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725EB41B">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78EEA4B4">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333D20A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5E8AE6CA">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70C57BF0">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064079E8">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46A0EEF5">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6C415748">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b w:val="0"/>
          <w:bCs w:val="0"/>
          <w:sz w:val="24"/>
          <w:szCs w:val="24"/>
          <w:lang w:val="en-US" w:eastAsia="zh-CN"/>
        </w:rPr>
      </w:pPr>
    </w:p>
    <w:p w14:paraId="27ABE222">
      <w:pPr>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雷蒙德宅邸地图：</w:t>
      </w:r>
    </w:p>
    <w:p w14:paraId="048D9E45">
      <w:pPr>
        <w:pageBreakBefore w:val="0"/>
        <w:widowControl w:val="0"/>
        <w:numPr>
          <w:ilvl w:val="0"/>
          <w:numId w:val="0"/>
        </w:numPr>
        <w:kinsoku/>
        <w:wordWrap/>
        <w:overflowPunct/>
        <w:topLinePunct w:val="0"/>
        <w:autoSpaceDE/>
        <w:autoSpaceDN/>
        <w:bidi w:val="0"/>
        <w:adjustRightInd/>
        <w:snapToGrid/>
        <w:ind w:leftChars="0" w:firstLine="420" w:firstLineChars="200"/>
        <w:textAlignment w:val="auto"/>
      </w:pPr>
      <w:r>
        <w:drawing>
          <wp:inline distT="0" distB="0" distL="114300" distR="114300">
            <wp:extent cx="5272405" cy="7482840"/>
            <wp:effectExtent l="0" t="0" r="63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4"/>
                    <a:stretch>
                      <a:fillRect/>
                    </a:stretch>
                  </pic:blipFill>
                  <pic:spPr>
                    <a:xfrm>
                      <a:off x="0" y="0"/>
                      <a:ext cx="5272405" cy="7482840"/>
                    </a:xfrm>
                    <a:prstGeom prst="rect">
                      <a:avLst/>
                    </a:prstGeom>
                    <a:noFill/>
                    <a:ln>
                      <a:noFill/>
                    </a:ln>
                  </pic:spPr>
                </pic:pic>
              </a:graphicData>
            </a:graphic>
          </wp:inline>
        </w:drawing>
      </w:r>
    </w:p>
    <w:p w14:paraId="59C3BD0F">
      <w:pPr>
        <w:pageBreakBefore w:val="0"/>
        <w:widowControl w:val="0"/>
        <w:numPr>
          <w:ilvl w:val="0"/>
          <w:numId w:val="0"/>
        </w:numPr>
        <w:kinsoku/>
        <w:wordWrap/>
        <w:overflowPunct/>
        <w:topLinePunct w:val="0"/>
        <w:autoSpaceDE/>
        <w:autoSpaceDN/>
        <w:bidi w:val="0"/>
        <w:adjustRightInd/>
        <w:snapToGrid/>
        <w:ind w:leftChars="0" w:firstLine="420" w:firstLineChars="200"/>
        <w:textAlignment w:val="auto"/>
      </w:pPr>
      <w:r>
        <w:drawing>
          <wp:inline distT="0" distB="0" distL="114300" distR="114300">
            <wp:extent cx="5269230" cy="4747260"/>
            <wp:effectExtent l="0" t="0" r="381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5"/>
                    <a:stretch>
                      <a:fillRect/>
                    </a:stretch>
                  </pic:blipFill>
                  <pic:spPr>
                    <a:xfrm>
                      <a:off x="0" y="0"/>
                      <a:ext cx="5269230" cy="4747260"/>
                    </a:xfrm>
                    <a:prstGeom prst="rect">
                      <a:avLst/>
                    </a:prstGeom>
                    <a:noFill/>
                    <a:ln>
                      <a:noFill/>
                    </a:ln>
                  </pic:spPr>
                </pic:pic>
              </a:graphicData>
            </a:graphic>
          </wp:inline>
        </w:drawing>
      </w:r>
    </w:p>
    <w:p w14:paraId="79C61B44">
      <w:pPr>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drawing>
          <wp:inline distT="0" distB="0" distL="114300" distR="114300">
            <wp:extent cx="3825240" cy="3787140"/>
            <wp:effectExtent l="0" t="0" r="0" b="762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6"/>
                    <a:stretch>
                      <a:fillRect/>
                    </a:stretch>
                  </pic:blipFill>
                  <pic:spPr>
                    <a:xfrm>
                      <a:off x="0" y="0"/>
                      <a:ext cx="3825240" cy="378714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variable"/>
    <w:sig w:usb0="E00006FF" w:usb1="420024FF" w:usb2="02000000" w:usb3="00000000" w:csb0="2000019F" w:csb1="00000000"/>
  </w:font>
  <w:font w:name="Cambria Math">
    <w:panose1 w:val="02040503050406030204"/>
    <w:charset w:val="00"/>
    <w:family w:val="auto"/>
    <w:pitch w:val="variable"/>
    <w:sig w:usb0="E00006FF" w:usb1="420024FF" w:usb2="02000000" w:usb3="00000000" w:csb0="2000019F" w:csb1="00000000"/>
  </w:font>
  <w:font w:name="黑体-简">
    <w:altName w:val="黑体"/>
    <w:panose1 w:val="00000000000000000000"/>
    <w:charset w:val="86"/>
    <w:family w:val="auto"/>
    <w:pitch w:val="default"/>
    <w:sig w:usb0="00000000" w:usb1="00000000" w:usb2="00000010" w:usb3="00000000" w:csb0="003E0000" w:csb1="00000000"/>
  </w:font>
  <w:font w:name="Heiti SC Light">
    <w:altName w:val="微软雅黑"/>
    <w:panose1 w:val="00000000000000000000"/>
    <w:charset w:val="86"/>
    <w:family w:val="auto"/>
    <w:pitch w:val="default"/>
    <w:sig w:usb0="00000000" w:usb1="00000000" w:usb2="00000010" w:usb3="00000000" w:csb0="003E0000" w:csb1="00000000"/>
  </w:font>
  <w:font w:name="@宋体">
    <w:panose1 w:val="02010600030101010101"/>
    <w:charset w:val="86"/>
    <w:family w:val="auto"/>
    <w:pitch w:val="variable"/>
    <w:sig w:usb0="00000203" w:usb1="288F0000" w:usb2="00000006" w:usb3="00000000" w:csb0="00040001" w:csb1="00000000"/>
  </w:font>
  <w:font w:name="STHeiti light">
    <w:altName w:val="微软雅黑"/>
    <w:panose1 w:val="00000000000000000000"/>
    <w:charset w:val="86"/>
    <w:family w:val="auto"/>
    <w:pitch w:val="default"/>
    <w:sig w:usb0="00000000" w:usb1="00000000" w:usb2="00000010" w:usb3="00000000" w:csb0="00040001" w:csb1="00000000"/>
  </w:font>
  <w:font w:name="华文黑体">
    <w:altName w:val="黑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fixed"/>
    <w:sig w:usb0="800002BF" w:usb1="38CF7CFA" w:usb2="00000016" w:usb3="00000000" w:csb0="00040001" w:csb1="00000000"/>
  </w:font>
  <w:font w:name="@STHeiti light">
    <w:altName w:val="宋体"/>
    <w:panose1 w:val="00000000000000000000"/>
    <w:charset w:val="86"/>
    <w:family w:val="auto"/>
    <w:pitch w:val="default"/>
    <w:sig w:usb0="00000000" w:usb1="00000000" w:usb2="00000010" w:usb3="00000000" w:csb0="00040001" w:csb1="00000000"/>
  </w:font>
  <w:font w:name="@Heiti SC Light">
    <w:altName w:val="宋体"/>
    <w:panose1 w:val="00000000000000000000"/>
    <w:charset w:val="86"/>
    <w:family w:val="auto"/>
    <w:pitch w:val="default"/>
    <w:sig w:usb0="00000000" w:usb1="00000000" w:usb2="00000010" w:usb3="00000000" w:csb0="003E0000" w:csb1="00000000"/>
  </w:font>
  <w:font w:name="@黑体-简">
    <w:altName w:val="黑体"/>
    <w:panose1 w:val="00000000000000000000"/>
    <w:charset w:val="86"/>
    <w:family w:val="auto"/>
    <w:pitch w:val="default"/>
    <w:sig w:usb0="00000000" w:usb1="00000000" w:usb2="00000010" w:usb3="00000000" w:csb0="003E0000" w:csb1="00000000"/>
  </w:font>
  <w:font w:name="Symbol">
    <w:panose1 w:val="050501020107060205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4B98A"/>
    <w:multiLevelType w:val="singleLevel"/>
    <w:tmpl w:val="ECA4B98A"/>
    <w:lvl w:ilvl="0" w:tentative="0">
      <w:start w:val="1"/>
      <w:numFmt w:val="decimal"/>
      <w:suff w:val="nothing"/>
      <w:lvlText w:val="%1、"/>
      <w:lvlJc w:val="left"/>
    </w:lvl>
  </w:abstractNum>
  <w:abstractNum w:abstractNumId="1">
    <w:nsid w:val="0A9F777E"/>
    <w:multiLevelType w:val="singleLevel"/>
    <w:tmpl w:val="0A9F777E"/>
    <w:lvl w:ilvl="0" w:tentative="0">
      <w:start w:val="1"/>
      <w:numFmt w:val="chineseCounting"/>
      <w:suff w:val="nothing"/>
      <w:lvlText w:val="%1、"/>
      <w:lvlJc w:val="left"/>
      <w:rPr>
        <w:rFonts w:hint="eastAsia"/>
      </w:rPr>
    </w:lvl>
  </w:abstractNum>
  <w:abstractNum w:abstractNumId="2">
    <w:nsid w:val="7DFB76E9"/>
    <w:multiLevelType w:val="singleLevel"/>
    <w:tmpl w:val="7DFB76E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4A03"/>
    <w:rsid w:val="09A44576"/>
    <w:rsid w:val="16366556"/>
    <w:rsid w:val="19246DED"/>
    <w:rsid w:val="37C90174"/>
    <w:rsid w:val="40D85591"/>
    <w:rsid w:val="485B1157"/>
    <w:rsid w:val="5EFB7457"/>
    <w:rsid w:val="65B56F3E"/>
    <w:rsid w:val="6CD016C9"/>
    <w:rsid w:val="7B98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link w:val="1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eader"/>
    <w:basedOn w:val="1"/>
    <w:link w:val="1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字符"/>
    <w:basedOn w:val="7"/>
    <w:link w:val="2"/>
    <w:uiPriority w:val="0"/>
    <w:rPr>
      <w:rFonts w:hint="eastAsia" w:ascii="宋体" w:hAnsi="宋体" w:eastAsia="宋体" w:cs="宋体"/>
      <w:b/>
      <w:bCs/>
      <w:kern w:val="44"/>
      <w:sz w:val="44"/>
      <w:szCs w:val="44"/>
    </w:rPr>
  </w:style>
  <w:style w:type="character" w:customStyle="1" w:styleId="9">
    <w:name w:val="标题 2 字符"/>
    <w:basedOn w:val="7"/>
    <w:link w:val="3"/>
    <w:uiPriority w:val="0"/>
    <w:rPr>
      <w:rFonts w:ascii="等线 Light" w:hAnsi="等线 Light" w:eastAsia="等线 Light" w:cs="Times New Roman"/>
      <w:b/>
      <w:bCs/>
      <w:sz w:val="32"/>
      <w:szCs w:val="32"/>
    </w:rPr>
  </w:style>
  <w:style w:type="character" w:customStyle="1" w:styleId="10">
    <w:name w:val="标题 4 字符"/>
    <w:basedOn w:val="7"/>
    <w:link w:val="4"/>
    <w:uiPriority w:val="0"/>
    <w:rPr>
      <w:rFonts w:hint="eastAsia" w:ascii="宋体" w:hAnsi="宋体" w:eastAsia="宋体" w:cs="宋体"/>
      <w:b/>
      <w:bCs/>
      <w:sz w:val="21"/>
      <w:szCs w:val="24"/>
    </w:rPr>
  </w:style>
  <w:style w:type="character" w:customStyle="1" w:styleId="11">
    <w:name w:val="怪物下拉 字符"/>
    <w:basedOn w:val="7"/>
    <w:uiPriority w:val="0"/>
    <w:rPr>
      <w:rFonts w:hint="eastAsia" w:ascii="宋体" w:hAnsi="宋体" w:eastAsia="宋体" w:cs="宋体"/>
      <w:b/>
      <w:bCs/>
      <w:sz w:val="30"/>
      <w:szCs w:val="36"/>
    </w:rPr>
  </w:style>
  <w:style w:type="character" w:customStyle="1" w:styleId="12">
    <w:name w:val="怪物名 字符"/>
    <w:basedOn w:val="8"/>
    <w:uiPriority w:val="0"/>
    <w:rPr>
      <w:rFonts w:hint="eastAsia" w:ascii="宋体" w:hAnsi="宋体" w:eastAsia="黑体" w:cs="宋体"/>
      <w:color w:val="C00000"/>
      <w:kern w:val="44"/>
      <w:sz w:val="44"/>
      <w:szCs w:val="44"/>
    </w:rPr>
  </w:style>
  <w:style w:type="character" w:customStyle="1" w:styleId="13">
    <w:name w:val="表格内容1 Char"/>
    <w:basedOn w:val="7"/>
    <w:uiPriority w:val="0"/>
    <w:rPr>
      <w:rFonts w:hint="default" w:ascii="Calibri" w:hAnsi="Calibri" w:eastAsia="Heiti SC Light" w:cs="Calibri"/>
      <w:kern w:val="2"/>
      <w:sz w:val="16"/>
      <w:szCs w:val="19"/>
    </w:rPr>
  </w:style>
  <w:style w:type="character" w:customStyle="1" w:styleId="14">
    <w:name w:val="页眉 字符"/>
    <w:basedOn w:val="7"/>
    <w:link w:val="5"/>
    <w:uiPriority w:val="0"/>
    <w:rPr>
      <w:rFonts w:hint="default" w:ascii="Cambria" w:hAnsi="Cambria" w:eastAsia="宋体" w:cs="Cambria"/>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7547</Words>
  <Characters>7711</Characters>
  <Lines>0</Lines>
  <Paragraphs>0</Paragraphs>
  <TotalTime>1</TotalTime>
  <ScaleCrop>false</ScaleCrop>
  <LinksUpToDate>false</LinksUpToDate>
  <CharactersWithSpaces>7740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2025-01-01T09:29:00Z</dcterms:created>
  <dc:creator>Administrator</dc:creator>
  <cp:lastModifiedBy>KENNY</cp:lastModifiedBy>
  <dcterms:modified xsi:type="dcterms:W3CDTF">2025-01-02T04:28:08Z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eyJoZGlkIjoiZjk3NmRiMmVhN2RmYjU0YjAxZGE2MmVmODNkOTVmMGQiLCJ1c2VySWQiOiI1MzcxMDU4MTQifQ==</vt:lpwstr>
  </property>
  <property fmtid="{D5CDD505-2E9C-101B-9397-08002B2CF9AE}" pid="4" name="ICV">
    <vt:lpwstr>6E702FD0B849443891C76E8E3AE83B7A_12</vt:lpwstr>
  </property>
</Properties>
</file>