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14949" w14:textId="3E903B60" w:rsidR="005E6707" w:rsidRPr="000713CB" w:rsidRDefault="00D97BA6" w:rsidP="00C87081">
      <w:pPr>
        <w:jc w:val="center"/>
        <w:rPr>
          <w:sz w:val="56"/>
          <w:szCs w:val="72"/>
        </w:rPr>
      </w:pPr>
      <w:r w:rsidRPr="000713CB">
        <w:rPr>
          <w:rFonts w:hint="eastAsia"/>
          <w:sz w:val="56"/>
          <w:szCs w:val="72"/>
        </w:rPr>
        <w:t>扇龙鳞</w:t>
      </w:r>
    </w:p>
    <w:p w14:paraId="1E9CFED6" w14:textId="0C653EC0" w:rsidR="00D97BA6" w:rsidRDefault="00D97BA6">
      <w:r>
        <w:rPr>
          <w:rFonts w:hint="eastAsia"/>
        </w:rPr>
        <w:t>本遭遇为任何屠龙模组后的庆功时刻提供了一套小游戏。</w:t>
      </w:r>
    </w:p>
    <w:p w14:paraId="5AC13773" w14:textId="5BDE5650" w:rsidR="00340789" w:rsidRPr="000713CB" w:rsidRDefault="00340789">
      <w:pPr>
        <w:rPr>
          <w:sz w:val="32"/>
          <w:szCs w:val="36"/>
        </w:rPr>
      </w:pPr>
      <w:r w:rsidRPr="000713CB">
        <w:rPr>
          <w:rFonts w:hint="eastAsia"/>
          <w:sz w:val="32"/>
          <w:szCs w:val="36"/>
        </w:rPr>
        <w:t>基本规则</w:t>
      </w:r>
    </w:p>
    <w:p w14:paraId="5477E6C6" w14:textId="77777777" w:rsidR="000713CB" w:rsidRDefault="00340789">
      <w:r>
        <w:rPr>
          <w:rFonts w:hint="eastAsia"/>
        </w:rPr>
        <w:t>1</w:t>
      </w:r>
      <w:r w:rsidR="000713CB">
        <w:rPr>
          <w:rFonts w:hint="eastAsia"/>
        </w:rPr>
        <w:t>稳固：</w:t>
      </w:r>
    </w:p>
    <w:p w14:paraId="140E7356" w14:textId="7D5F84D5" w:rsidR="00340789" w:rsidRDefault="00340789">
      <w:r>
        <w:rPr>
          <w:rFonts w:hint="eastAsia"/>
        </w:rPr>
        <w:t>使用力量鉴定扇出龙鳞，龙鳞将稳固地贴近地面，用这次力量鉴定的结果作为龙鳞的</w:t>
      </w:r>
      <w:r>
        <w:rPr>
          <w:rFonts w:hint="eastAsia"/>
        </w:rPr>
        <w:t>AC</w:t>
      </w:r>
    </w:p>
    <w:p w14:paraId="3B99AF3D" w14:textId="77777777" w:rsidR="000713CB" w:rsidRDefault="00340789">
      <w:r>
        <w:rPr>
          <w:rFonts w:hint="eastAsia"/>
        </w:rPr>
        <w:t>2</w:t>
      </w:r>
      <w:r w:rsidR="000713CB">
        <w:rPr>
          <w:rFonts w:hint="eastAsia"/>
        </w:rPr>
        <w:t>斜铲翻面：</w:t>
      </w:r>
    </w:p>
    <w:p w14:paraId="65318493" w14:textId="16DD1C77" w:rsidR="00340789" w:rsidRDefault="00340789">
      <w:r>
        <w:rPr>
          <w:rFonts w:hint="eastAsia"/>
        </w:rPr>
        <w:t>使用敏捷鉴定扇出龙鳞，龙鳞将从侧面试图铲入其他龙鳞之下，这次敏捷鉴定的结果大于目标龙鳞的</w:t>
      </w:r>
      <w:r>
        <w:rPr>
          <w:rFonts w:hint="eastAsia"/>
        </w:rPr>
        <w:t>AC</w:t>
      </w:r>
      <w:r>
        <w:rPr>
          <w:rFonts w:hint="eastAsia"/>
        </w:rPr>
        <w:t>时，目标龙鳞被扇飞翻面，敏捷鉴定结果大于目标</w:t>
      </w:r>
      <w:r>
        <w:rPr>
          <w:rFonts w:hint="eastAsia"/>
        </w:rPr>
        <w:t>AC</w:t>
      </w:r>
      <w:r>
        <w:rPr>
          <w:rFonts w:hint="eastAsia"/>
        </w:rPr>
        <w:t>的值作为</w:t>
      </w:r>
      <w:r w:rsidR="0033282D">
        <w:rPr>
          <w:rFonts w:hint="eastAsia"/>
        </w:rPr>
        <w:t>本龙鳞的</w:t>
      </w:r>
      <w:r w:rsidR="0033282D">
        <w:rPr>
          <w:rFonts w:hint="eastAsia"/>
        </w:rPr>
        <w:t>AC</w:t>
      </w:r>
    </w:p>
    <w:p w14:paraId="05E3DDF9" w14:textId="77777777" w:rsidR="000713CB" w:rsidRDefault="0033282D">
      <w:r>
        <w:rPr>
          <w:rFonts w:hint="eastAsia"/>
        </w:rPr>
        <w:t>3</w:t>
      </w:r>
      <w:r w:rsidR="000713CB">
        <w:rPr>
          <w:rFonts w:hint="eastAsia"/>
        </w:rPr>
        <w:t>斜铲翻面失败：</w:t>
      </w:r>
    </w:p>
    <w:p w14:paraId="6125F355" w14:textId="11E47EDF" w:rsidR="0033282D" w:rsidRDefault="0033282D">
      <w:r>
        <w:rPr>
          <w:rFonts w:hint="eastAsia"/>
        </w:rPr>
        <w:t>使用敏捷鉴定扇出龙鳞但并没有扇飞其他龙鳞时，目标龙鳞</w:t>
      </w:r>
      <w:r>
        <w:rPr>
          <w:rFonts w:hint="eastAsia"/>
        </w:rPr>
        <w:t>AC-1</w:t>
      </w:r>
      <w:r>
        <w:rPr>
          <w:rFonts w:hint="eastAsia"/>
        </w:rPr>
        <w:t>，本龙鳞的</w:t>
      </w:r>
      <w:r>
        <w:rPr>
          <w:rFonts w:hint="eastAsia"/>
        </w:rPr>
        <w:t>AC</w:t>
      </w:r>
      <w:r>
        <w:rPr>
          <w:rFonts w:hint="eastAsia"/>
        </w:rPr>
        <w:t>为这次敏捷鉴定结果的一半（向下取整）</w:t>
      </w:r>
    </w:p>
    <w:p w14:paraId="25C83F88" w14:textId="77777777" w:rsidR="000713CB" w:rsidRDefault="0033282D">
      <w:r>
        <w:rPr>
          <w:rFonts w:hint="eastAsia"/>
        </w:rPr>
        <w:t>4</w:t>
      </w:r>
      <w:r w:rsidR="000713CB">
        <w:rPr>
          <w:rFonts w:hint="eastAsia"/>
        </w:rPr>
        <w:t>翻滚翻面：</w:t>
      </w:r>
    </w:p>
    <w:p w14:paraId="0B66DB6D" w14:textId="11C74C56" w:rsidR="0033282D" w:rsidRDefault="0033282D">
      <w:r>
        <w:rPr>
          <w:rFonts w:hint="eastAsia"/>
        </w:rPr>
        <w:t>使用力量鉴定将龙鳞向另一枚龙鳞扇出，龙鳞有可能带着目标龙鳞弹向空中翻滚，若这次力量鉴定的结果大于目标</w:t>
      </w:r>
      <w:r>
        <w:rPr>
          <w:rFonts w:hint="eastAsia"/>
        </w:rPr>
        <w:t>AC</w:t>
      </w:r>
      <w:r w:rsidR="000713CB">
        <w:rPr>
          <w:rFonts w:hint="eastAsia"/>
        </w:rPr>
        <w:t>+4</w:t>
      </w:r>
      <w:r w:rsidR="000713CB">
        <w:rPr>
          <w:rFonts w:hint="eastAsia"/>
        </w:rPr>
        <w:t>，翻滚的龙鳞都有可能翻面，投掷</w:t>
      </w:r>
      <w:r w:rsidR="000713CB">
        <w:rPr>
          <w:rFonts w:hint="eastAsia"/>
        </w:rPr>
        <w:t>1dX</w:t>
      </w:r>
      <w:r w:rsidR="000713CB">
        <w:rPr>
          <w:rFonts w:hint="eastAsia"/>
        </w:rPr>
        <w:t>作为成功翻面的龙鳞的数量（</w:t>
      </w:r>
      <w:r w:rsidR="000713CB">
        <w:rPr>
          <w:rFonts w:hint="eastAsia"/>
        </w:rPr>
        <w:t>X</w:t>
      </w:r>
      <w:r w:rsidR="000713CB">
        <w:rPr>
          <w:rFonts w:hint="eastAsia"/>
        </w:rPr>
        <w:t>为所有翻滚龙鳞的数量，即本龙鳞</w:t>
      </w:r>
      <w:r w:rsidR="000713CB">
        <w:rPr>
          <w:rFonts w:hint="eastAsia"/>
        </w:rPr>
        <w:t>+</w:t>
      </w:r>
      <w:r w:rsidR="000713CB">
        <w:rPr>
          <w:rFonts w:hint="eastAsia"/>
        </w:rPr>
        <w:t>所有目标龙鳞）</w:t>
      </w:r>
    </w:p>
    <w:p w14:paraId="65C6F2A5" w14:textId="77777777" w:rsidR="000713CB" w:rsidRDefault="000713CB">
      <w:r>
        <w:rPr>
          <w:rFonts w:hint="eastAsia"/>
        </w:rPr>
        <w:t>5</w:t>
      </w:r>
      <w:r>
        <w:rPr>
          <w:rFonts w:hint="eastAsia"/>
        </w:rPr>
        <w:t>翻滚翻面失败：</w:t>
      </w:r>
    </w:p>
    <w:p w14:paraId="4772F984" w14:textId="0E3A1867" w:rsidR="000713CB" w:rsidRDefault="000713CB">
      <w:r>
        <w:rPr>
          <w:rFonts w:hint="eastAsia"/>
        </w:rPr>
        <w:t>使用力量鉴定尝试翻滚翻面时，若力量鉴定的结果不足以翻滚翻面，则本龙鳞叠在目标龙鳞的上方，两枚（或更多）龙鳞视为一个整体，以目标龙鳞的</w:t>
      </w:r>
      <w:r>
        <w:rPr>
          <w:rFonts w:hint="eastAsia"/>
        </w:rPr>
        <w:t>AC</w:t>
      </w:r>
      <w:r>
        <w:rPr>
          <w:rFonts w:hint="eastAsia"/>
        </w:rPr>
        <w:t>与本次力量鉴定的结果的平均值作为这个整体的</w:t>
      </w:r>
      <w:r>
        <w:rPr>
          <w:rFonts w:hint="eastAsia"/>
        </w:rPr>
        <w:t>AC</w:t>
      </w:r>
    </w:p>
    <w:p w14:paraId="3C1EDADA" w14:textId="7F7E8B8D" w:rsidR="00C87081" w:rsidRDefault="00C87081">
      <w:r>
        <w:rPr>
          <w:rFonts w:hint="eastAsia"/>
        </w:rPr>
        <w:t>6</w:t>
      </w:r>
      <w:r>
        <w:rPr>
          <w:rFonts w:hint="eastAsia"/>
        </w:rPr>
        <w:t>获得更多龙鳞</w:t>
      </w:r>
      <w:r w:rsidR="00AA6B65">
        <w:rPr>
          <w:rFonts w:hint="eastAsia"/>
        </w:rPr>
        <w:t>与获胜</w:t>
      </w:r>
    </w:p>
    <w:p w14:paraId="5DEE24D4" w14:textId="10953B89" w:rsidR="00C87081" w:rsidRDefault="00C87081">
      <w:pPr>
        <w:rPr>
          <w:rFonts w:hint="eastAsia"/>
        </w:rPr>
      </w:pPr>
      <w:r>
        <w:rPr>
          <w:rFonts w:hint="eastAsia"/>
        </w:rPr>
        <w:t>扇出龙鳞后，所有被翻面的龙鳞都归本回合的玩家所有</w:t>
      </w:r>
      <w:r w:rsidR="00AA6B65">
        <w:rPr>
          <w:rFonts w:hint="eastAsia"/>
        </w:rPr>
        <w:t>，没有龙鳞可用的玩家被淘汰</w:t>
      </w:r>
    </w:p>
    <w:p w14:paraId="5E48FB44" w14:textId="2DD20120" w:rsidR="00D97BA6" w:rsidRPr="00C87081" w:rsidRDefault="00D97BA6">
      <w:pPr>
        <w:rPr>
          <w:sz w:val="32"/>
          <w:szCs w:val="36"/>
        </w:rPr>
      </w:pPr>
      <w:r w:rsidRPr="00C87081">
        <w:rPr>
          <w:rFonts w:hint="eastAsia"/>
          <w:sz w:val="32"/>
          <w:szCs w:val="36"/>
        </w:rPr>
        <w:t>不同种类的龙鳞</w:t>
      </w:r>
    </w:p>
    <w:p w14:paraId="4DB1B9EF" w14:textId="3636ED9A" w:rsidR="00D97BA6" w:rsidRDefault="00D97BA6">
      <w:r>
        <w:rPr>
          <w:rFonts w:hint="eastAsia"/>
        </w:rPr>
        <w:t>白龙</w:t>
      </w:r>
    </w:p>
    <w:p w14:paraId="3B099B04" w14:textId="7F0D3F31" w:rsidR="00D97BA6" w:rsidRDefault="00D97BA6">
      <w:r>
        <w:rPr>
          <w:rFonts w:hint="eastAsia"/>
        </w:rPr>
        <w:t>扇出白龙龙鳞会在地面上形成一片冰迹，</w:t>
      </w:r>
      <w:r w:rsidR="000713CB">
        <w:rPr>
          <w:rFonts w:hint="eastAsia"/>
        </w:rPr>
        <w:t>使用白龙龙鳞进行</w:t>
      </w:r>
      <w:r w:rsidR="00F11287">
        <w:rPr>
          <w:rFonts w:hint="eastAsia"/>
        </w:rPr>
        <w:t>斜铲翻面时拥有</w:t>
      </w:r>
      <w:r w:rsidR="00F11287">
        <w:rPr>
          <w:rFonts w:hint="eastAsia"/>
        </w:rPr>
        <w:t>+2</w:t>
      </w:r>
      <w:r w:rsidR="00F11287">
        <w:rPr>
          <w:rFonts w:hint="eastAsia"/>
        </w:rPr>
        <w:t>加值</w:t>
      </w:r>
    </w:p>
    <w:p w14:paraId="7FF1AC8A" w14:textId="75751E1E" w:rsidR="00F11287" w:rsidRDefault="00F11287">
      <w:r>
        <w:rPr>
          <w:rFonts w:hint="eastAsia"/>
        </w:rPr>
        <w:t>黑龙</w:t>
      </w:r>
    </w:p>
    <w:p w14:paraId="1C68DC4C" w14:textId="1951E6BA" w:rsidR="00F11287" w:rsidRDefault="00F11287">
      <w:r>
        <w:rPr>
          <w:rFonts w:hint="eastAsia"/>
        </w:rPr>
        <w:t>扇出黑龙龙鳞会腐蚀地面使地面凹陷，使用黑龙龙鳞进行稳固时拥有</w:t>
      </w:r>
      <w:r>
        <w:rPr>
          <w:rFonts w:hint="eastAsia"/>
        </w:rPr>
        <w:t>+2</w:t>
      </w:r>
      <w:r>
        <w:rPr>
          <w:rFonts w:hint="eastAsia"/>
        </w:rPr>
        <w:t>加值</w:t>
      </w:r>
    </w:p>
    <w:p w14:paraId="78A88B44" w14:textId="74F3A124" w:rsidR="00F11287" w:rsidRDefault="00F11287">
      <w:r>
        <w:rPr>
          <w:rFonts w:hint="eastAsia"/>
        </w:rPr>
        <w:t>绿龙</w:t>
      </w:r>
    </w:p>
    <w:p w14:paraId="7BF63562" w14:textId="332C43A4" w:rsidR="00F11287" w:rsidRDefault="00F11287">
      <w:r>
        <w:rPr>
          <w:rFonts w:hint="eastAsia"/>
        </w:rPr>
        <w:t>绿龙龙鳞即使脱离了身躯依旧散发着令其他生物结构软化的毒气，使用</w:t>
      </w:r>
      <w:r w:rsidR="005C77C3">
        <w:rPr>
          <w:rFonts w:hint="eastAsia"/>
        </w:rPr>
        <w:t>或对</w:t>
      </w:r>
      <w:r>
        <w:rPr>
          <w:rFonts w:hint="eastAsia"/>
        </w:rPr>
        <w:t>绿龙龙鳞进行翻滚翻面失败时，以目标龙鳞的</w:t>
      </w:r>
      <w:r>
        <w:rPr>
          <w:rFonts w:hint="eastAsia"/>
        </w:rPr>
        <w:t>AC+4</w:t>
      </w:r>
      <w:r>
        <w:rPr>
          <w:rFonts w:hint="eastAsia"/>
        </w:rPr>
        <w:t>作为整体的</w:t>
      </w:r>
      <w:r>
        <w:rPr>
          <w:rFonts w:hint="eastAsia"/>
        </w:rPr>
        <w:t>AC</w:t>
      </w:r>
    </w:p>
    <w:p w14:paraId="001B50C7" w14:textId="32F6A1FC" w:rsidR="00F11287" w:rsidRDefault="00F11287">
      <w:r>
        <w:rPr>
          <w:rFonts w:hint="eastAsia"/>
        </w:rPr>
        <w:t>蓝龙</w:t>
      </w:r>
    </w:p>
    <w:p w14:paraId="33D3101D" w14:textId="645B4CD5" w:rsidR="00F11287" w:rsidRDefault="00F11287">
      <w:r>
        <w:rPr>
          <w:rFonts w:hint="eastAsia"/>
        </w:rPr>
        <w:t>蓝龙龙鳞在扇出时伴随着雷鸣，使用蓝龙龙鳞进行翻滚翻面时拥有</w:t>
      </w:r>
      <w:r>
        <w:rPr>
          <w:rFonts w:hint="eastAsia"/>
        </w:rPr>
        <w:t>+2</w:t>
      </w:r>
      <w:r>
        <w:rPr>
          <w:rFonts w:hint="eastAsia"/>
        </w:rPr>
        <w:t>加值</w:t>
      </w:r>
    </w:p>
    <w:p w14:paraId="0672B23E" w14:textId="53FA1CF1" w:rsidR="00F11287" w:rsidRDefault="00C87081">
      <w:r>
        <w:rPr>
          <w:rFonts w:hint="eastAsia"/>
        </w:rPr>
        <w:t>红龙</w:t>
      </w:r>
    </w:p>
    <w:p w14:paraId="3E055DAF" w14:textId="6AADD343" w:rsidR="00C87081" w:rsidRDefault="00C87081">
      <w:r>
        <w:rPr>
          <w:rFonts w:hint="eastAsia"/>
        </w:rPr>
        <w:t>红龙龙鳞炽热无比，与其他龙鳞碰撞时会产生爆炸，使用红龙龙鳞进行斜铲翻面失败时，目标龙鳞</w:t>
      </w:r>
      <w:r>
        <w:rPr>
          <w:rFonts w:hint="eastAsia"/>
        </w:rPr>
        <w:t>AC-2</w:t>
      </w:r>
      <w:r>
        <w:rPr>
          <w:rFonts w:hint="eastAsia"/>
        </w:rPr>
        <w:t>，本龙鳞</w:t>
      </w:r>
      <w:r>
        <w:rPr>
          <w:rFonts w:hint="eastAsia"/>
        </w:rPr>
        <w:t>AC+2</w:t>
      </w:r>
    </w:p>
    <w:p w14:paraId="07C3FD75" w14:textId="48663C1F" w:rsidR="00C87081" w:rsidRDefault="005C77C3">
      <w:r>
        <w:rPr>
          <w:rFonts w:hint="eastAsia"/>
        </w:rPr>
        <w:t>黄铜龙</w:t>
      </w:r>
    </w:p>
    <w:p w14:paraId="22329AF6" w14:textId="2E739CEE" w:rsidR="005C77C3" w:rsidRDefault="005C77C3">
      <w:r>
        <w:rPr>
          <w:rFonts w:hint="eastAsia"/>
        </w:rPr>
        <w:t>黄铜龙睡眠吐息的能力一定上在黄铜龙龙鳞上得以体现，使用黄铜龙龙鳞进行的力量鉴定拥有劣势</w:t>
      </w:r>
    </w:p>
    <w:p w14:paraId="1A13689E" w14:textId="75A13622" w:rsidR="005C77C3" w:rsidRDefault="005C77C3">
      <w:r>
        <w:rPr>
          <w:rFonts w:hint="eastAsia"/>
        </w:rPr>
        <w:t>赤铜龙</w:t>
      </w:r>
    </w:p>
    <w:p w14:paraId="4A5A3B79" w14:textId="5C46839F" w:rsidR="005C77C3" w:rsidRDefault="005C77C3">
      <w:r>
        <w:rPr>
          <w:rFonts w:hint="eastAsia"/>
        </w:rPr>
        <w:t>赤铜龙迟缓吐息的能力一定上在赤铜龙龙鳞上得以体现，对赤铜龙龙鳞进行的敏捷鉴定拥有劣势</w:t>
      </w:r>
    </w:p>
    <w:p w14:paraId="758718BA" w14:textId="5ACC8F61" w:rsidR="005C77C3" w:rsidRDefault="005C77C3">
      <w:r>
        <w:rPr>
          <w:rFonts w:hint="eastAsia"/>
        </w:rPr>
        <w:lastRenderedPageBreak/>
        <w:t>青铜龙</w:t>
      </w:r>
    </w:p>
    <w:p w14:paraId="08737174" w14:textId="6F8A56AE" w:rsidR="005C77C3" w:rsidRDefault="005C77C3">
      <w:r>
        <w:rPr>
          <w:rFonts w:hint="eastAsia"/>
        </w:rPr>
        <w:t>青铜龙鳞上带有着些许斥力，无论何时，青铜龙龙鳞的</w:t>
      </w:r>
      <w:r>
        <w:rPr>
          <w:rFonts w:hint="eastAsia"/>
        </w:rPr>
        <w:t>AC+1</w:t>
      </w:r>
    </w:p>
    <w:p w14:paraId="23BDA6F2" w14:textId="183457B6" w:rsidR="005C77C3" w:rsidRDefault="005C77C3">
      <w:r>
        <w:rPr>
          <w:rFonts w:hint="eastAsia"/>
        </w:rPr>
        <w:t>银龙</w:t>
      </w:r>
    </w:p>
    <w:p w14:paraId="768D95E7" w14:textId="39045EA6" w:rsidR="005C77C3" w:rsidRDefault="005C77C3">
      <w:pPr>
        <w:rPr>
          <w:rFonts w:hint="eastAsia"/>
        </w:rPr>
      </w:pPr>
      <w:r>
        <w:rPr>
          <w:rFonts w:hint="eastAsia"/>
        </w:rPr>
        <w:t>银龙麻痹吐息的能力一定上在银龙鳞上得以体现，使用银龙鳞进行的敏捷鉴定拥有劣势</w:t>
      </w:r>
      <w:r w:rsidR="00C36366">
        <w:rPr>
          <w:rFonts w:hint="eastAsia"/>
        </w:rPr>
        <w:t>，但银龙鳞散发的寒雾使其无论何时</w:t>
      </w:r>
      <w:r w:rsidR="00C36366">
        <w:rPr>
          <w:rFonts w:hint="eastAsia"/>
        </w:rPr>
        <w:t>AC+2</w:t>
      </w:r>
    </w:p>
    <w:p w14:paraId="7C8381DD" w14:textId="5C19E6CE" w:rsidR="005C77C3" w:rsidRDefault="005C77C3">
      <w:r>
        <w:rPr>
          <w:rFonts w:hint="eastAsia"/>
        </w:rPr>
        <w:t>金龙</w:t>
      </w:r>
    </w:p>
    <w:p w14:paraId="588C664C" w14:textId="4FF8D06F" w:rsidR="00C87081" w:rsidRPr="00AA6B65" w:rsidRDefault="005C77C3">
      <w:pPr>
        <w:rPr>
          <w:rFonts w:hint="eastAsia"/>
        </w:rPr>
      </w:pPr>
      <w:r>
        <w:rPr>
          <w:rFonts w:hint="eastAsia"/>
        </w:rPr>
        <w:t>金龙弱化吐息的能力一定上在金龙鳞上得以体现，对金龙鳞</w:t>
      </w:r>
      <w:r w:rsidR="00C36366">
        <w:rPr>
          <w:rFonts w:hint="eastAsia"/>
        </w:rPr>
        <w:t>进行的力量鉴定拥有劣势</w:t>
      </w:r>
    </w:p>
    <w:sectPr w:rsidR="00C87081" w:rsidRPr="00AA6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42FF9"/>
    <w:rsid w:val="000713CB"/>
    <w:rsid w:val="00242FF9"/>
    <w:rsid w:val="0033282D"/>
    <w:rsid w:val="00340789"/>
    <w:rsid w:val="005C77C3"/>
    <w:rsid w:val="005E6707"/>
    <w:rsid w:val="00985390"/>
    <w:rsid w:val="00AA6B65"/>
    <w:rsid w:val="00C36366"/>
    <w:rsid w:val="00C87081"/>
    <w:rsid w:val="00D97BA6"/>
    <w:rsid w:val="00E82197"/>
    <w:rsid w:val="00F1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F3674"/>
  <w15:chartTrackingRefBased/>
  <w15:docId w15:val="{C9718144-7772-40EB-B543-DFC852B1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2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FF9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FF9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FF9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FF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FF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FF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FF9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FF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F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FF9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FF9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42FF9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F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F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F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FF9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FF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FF9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242FF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2024-10-08T13:56:00Z</dcterms:created>
  <dcterms:modified xsi:type="dcterms:W3CDTF">2024-10-08T15:19:00Z</dcterms:modified>
</cp:coreProperties>
</file>