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3F" w:rsidRPr="00841F3F" w:rsidRDefault="00841F3F" w:rsidP="00841F3F">
      <w:pPr>
        <w:widowControl/>
        <w:jc w:val="left"/>
        <w:outlineLvl w:val="0"/>
        <w:rPr>
          <w:rFonts w:ascii="宋体" w:eastAsia="宋体" w:hAnsi="宋体" w:cs="宋体"/>
          <w:b/>
          <w:bCs/>
          <w:color w:val="000000"/>
          <w:kern w:val="36"/>
          <w:sz w:val="48"/>
          <w:szCs w:val="48"/>
        </w:rPr>
      </w:pPr>
      <w:r w:rsidRPr="00841F3F">
        <w:rPr>
          <w:rFonts w:ascii="宋体" w:eastAsia="宋体" w:hAnsi="宋体" w:cs="宋体"/>
          <w:b/>
          <w:bCs/>
          <w:color w:val="1A1A1A"/>
          <w:kern w:val="36"/>
          <w:sz w:val="48"/>
          <w:szCs w:val="48"/>
        </w:rPr>
        <w:t>【本周遭遇】喧闹的桂花节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本遭遇合适1-4名任意等级角色的冒险小插曲。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并不重要的背景：正当大夏与隔壁的威塞克斯帝国冲突之际，大夏的牧师提出应当学习先祖，祭拜三个月亮，以期上战场的士兵们早日归国与家人团聚。作为祭拜的一部分，大夏延续了传统的节日——桂花节，在每年月亮最圆的这段时间内制作月饼。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冒险者们来到了大夏的某个桂花盛开的小镇，恰好小镇现在正在进行桂花节的做月饼活动，全镇民都赶着参加。你们也被镇民或镇长拉来帮忙做月饼。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准备工作：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先需要获得配方，可以通过任何适当的扮演从镇民处获得配方。所有人都很乐意提供制作月饼的方子给愿意参与活动的人。但配方会有略微不同，尤其是馅料部分。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饼皮：面粉、糖浆、油、食用碱水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馅料：包括豆沙、莲蓉、五仁等（可以选择自己喜欢的馅料）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其他：蛋液、月饼模具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制作：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将饼皮的所有材料混合，均匀搓成团后冷藏静置2-3小时。（智力相关检定DC10。大于等于20=混合的非常好面团十分有光泽。小于5=没有均匀混合，可能会影响口感。）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将上述面团搓成长条切成均等的若干份并按扁。（敏捷相关检定DC10。大于等于20=分割非常均匀。小于5=分割的面团大小不一，恐怕会对烤制的生熟有影响。）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将馅料包入面团并在模具中按压造型。（力量相关检定DC10。大于等于20=花纹非常漂亮烤出来一定很好看。小于5=虽然成功包起来了没有露馅但它的样子看起来可能有点怪怪的。）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将月饼进行烘烤并观察5-10分钟左右取出刷蛋液。（感知相关检定DC10。大于等于20=及时地取出刷上了蛋液，非常漂亮的着色。小于5=可能时间不够或者太久了，蛋液刷上去就不见了或者完全没刷上。）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最后取出放凉，可以给其他人尝尝啦！（如果需要和其他人交换月饼的话进行魅力相关检定DC10。大于等于20=你推销出去了很多月饼。小于5=只有5%镇民对你的月饼感兴趣。）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结局：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有三项检定成功表示月饼做成且镇长看到了你的月饼，并认为你们做的很出色，给予你们等于队伍角色人数瓶的桂花酒（等于抗性药水，效果由DM决定）。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有三项检定大于等于20时表示月饼做的非常好且受到了包括镇长在内的所有人青睐。除了上述的桂花酒之外还获得一张月饼配方，以及根据配方制作的月饼。食用后可增加2d10生命值与生命值上限。持续至该生物完成一次长休。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如果所有的检定或者不足三项检定成功的话，非常遗憾你制作失败了。但镇民依然乐意和你们分享一杯桂花酒。（没有抗性药水效果，不过桂花酒依然非常好喝。）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作者：阿来。</w:t>
      </w:r>
    </w:p>
    <w:p w:rsidR="00841F3F" w:rsidRPr="00841F3F" w:rsidRDefault="00841F3F" w:rsidP="00841F3F">
      <w:pPr>
        <w:widowControl/>
        <w:spacing w:before="60" w:after="60"/>
        <w:jc w:val="left"/>
        <w:rPr>
          <w:rFonts w:ascii="等线" w:eastAsia="等线" w:hAnsi="等线" w:cs="宋体" w:hint="eastAsia"/>
          <w:color w:val="000000"/>
          <w:kern w:val="0"/>
          <w:sz w:val="24"/>
          <w:szCs w:val="24"/>
        </w:rPr>
      </w:pPr>
      <w:r w:rsidRPr="00841F3F">
        <w:rPr>
          <w:rFonts w:ascii="等线" w:eastAsia="等线" w:hAnsi="等线" w:cs="宋体" w:hint="eastAsia"/>
          <w:color w:val="333333"/>
          <w:kern w:val="0"/>
          <w:sz w:val="22"/>
        </w:rPr>
        <w:t>祝各位2024中秋节快乐！</w:t>
      </w:r>
    </w:p>
    <w:p w:rsidR="00F44016" w:rsidRDefault="00F44016"/>
    <w:sectPr w:rsidR="00F44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016" w:rsidRDefault="00F44016" w:rsidP="00841F3F">
      <w:r>
        <w:separator/>
      </w:r>
    </w:p>
  </w:endnote>
  <w:endnote w:type="continuationSeparator" w:id="1">
    <w:p w:rsidR="00F44016" w:rsidRDefault="00F44016" w:rsidP="00841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016" w:rsidRDefault="00F44016" w:rsidP="00841F3F">
      <w:r>
        <w:separator/>
      </w:r>
    </w:p>
  </w:footnote>
  <w:footnote w:type="continuationSeparator" w:id="1">
    <w:p w:rsidR="00F44016" w:rsidRDefault="00F44016" w:rsidP="00841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F3F"/>
    <w:rsid w:val="00841F3F"/>
    <w:rsid w:val="00F4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41F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1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1F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1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1F3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41F3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paragraph">
    <w:name w:val="paragraph"/>
    <w:basedOn w:val="a"/>
    <w:rsid w:val="00841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2024-09-15T12:42:00Z</dcterms:created>
  <dcterms:modified xsi:type="dcterms:W3CDTF">2024-09-15T12:42:00Z</dcterms:modified>
</cp:coreProperties>
</file>