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840B">
      <w:pPr>
        <w:pageBreakBefore w:val="0"/>
        <w:kinsoku/>
        <w:wordWrap/>
        <w:overflowPunct/>
        <w:topLinePunct w:val="0"/>
        <w:autoSpaceDE/>
        <w:autoSpaceDN/>
        <w:bidi w:val="0"/>
        <w:adjustRightInd/>
        <w:snapToGrid/>
        <w:spacing w:before="120" w:after="120"/>
        <w:textAlignment w:val="auto"/>
        <w:rPr>
          <w:rFonts w:hint="eastAsia"/>
        </w:rPr>
      </w:pPr>
    </w:p>
    <w:p w14:paraId="352E7CAE">
      <w:pPr>
        <w:pageBreakBefore w:val="0"/>
        <w:kinsoku/>
        <w:wordWrap/>
        <w:overflowPunct/>
        <w:topLinePunct w:val="0"/>
        <w:autoSpaceDE/>
        <w:autoSpaceDN/>
        <w:bidi w:val="0"/>
        <w:adjustRightInd/>
        <w:snapToGrid/>
        <w:spacing w:before="120" w:after="120"/>
        <w:textAlignment w:val="auto"/>
        <w:rPr>
          <w:rFonts w:hint="eastAsia"/>
        </w:rPr>
      </w:pPr>
    </w:p>
    <w:p w14:paraId="6C5C3A45">
      <w:pPr>
        <w:pageBreakBefore w:val="0"/>
        <w:kinsoku/>
        <w:wordWrap/>
        <w:overflowPunct/>
        <w:topLinePunct w:val="0"/>
        <w:autoSpaceDE/>
        <w:autoSpaceDN/>
        <w:bidi w:val="0"/>
        <w:adjustRightInd/>
        <w:snapToGrid/>
        <w:spacing w:before="120" w:after="120"/>
        <w:textAlignment w:val="auto"/>
        <w:rPr>
          <w:rFonts w:hint="eastAsia"/>
        </w:rPr>
      </w:pPr>
    </w:p>
    <w:p w14:paraId="01A59FE4">
      <w:pPr>
        <w:pageBreakBefore w:val="0"/>
        <w:kinsoku/>
        <w:wordWrap/>
        <w:overflowPunct/>
        <w:topLinePunct w:val="0"/>
        <w:autoSpaceDE/>
        <w:autoSpaceDN/>
        <w:bidi w:val="0"/>
        <w:adjustRightInd/>
        <w:snapToGrid/>
        <w:spacing w:before="120" w:after="120"/>
        <w:textAlignment w:val="auto"/>
        <w:rPr>
          <w:rFonts w:hint="eastAsia"/>
        </w:rPr>
      </w:pPr>
    </w:p>
    <w:p w14:paraId="64E9A532">
      <w:pPr>
        <w:pageBreakBefore w:val="0"/>
        <w:kinsoku/>
        <w:wordWrap/>
        <w:overflowPunct/>
        <w:topLinePunct w:val="0"/>
        <w:autoSpaceDE/>
        <w:autoSpaceDN/>
        <w:bidi w:val="0"/>
        <w:adjustRightInd/>
        <w:snapToGrid/>
        <w:spacing w:before="120" w:after="120"/>
        <w:textAlignment w:val="auto"/>
        <w:rPr>
          <w:rFonts w:hint="eastAsia"/>
        </w:rPr>
      </w:pPr>
    </w:p>
    <w:p w14:paraId="34A9EF93">
      <w:pPr>
        <w:pageBreakBefore w:val="0"/>
        <w:kinsoku/>
        <w:wordWrap/>
        <w:overflowPunct/>
        <w:topLinePunct w:val="0"/>
        <w:autoSpaceDE/>
        <w:autoSpaceDN/>
        <w:bidi w:val="0"/>
        <w:adjustRightInd/>
        <w:snapToGrid/>
        <w:spacing w:before="120" w:after="120"/>
        <w:textAlignment w:val="auto"/>
        <w:rPr>
          <w:rFonts w:hint="eastAsia"/>
        </w:rPr>
      </w:pPr>
    </w:p>
    <w:p w14:paraId="484DF1F3">
      <w:pPr>
        <w:pageBreakBefore w:val="0"/>
        <w:kinsoku/>
        <w:wordWrap/>
        <w:overflowPunct/>
        <w:topLinePunct w:val="0"/>
        <w:autoSpaceDE/>
        <w:autoSpaceDN/>
        <w:bidi w:val="0"/>
        <w:adjustRightInd/>
        <w:snapToGrid/>
        <w:spacing w:before="120" w:after="120"/>
        <w:textAlignment w:val="auto"/>
        <w:rPr>
          <w:rFonts w:hint="eastAsia"/>
        </w:rPr>
      </w:pPr>
    </w:p>
    <w:p w14:paraId="4DBD87E6">
      <w:pPr>
        <w:pageBreakBefore w:val="0"/>
        <w:kinsoku/>
        <w:wordWrap/>
        <w:overflowPunct/>
        <w:topLinePunct w:val="0"/>
        <w:autoSpaceDE/>
        <w:autoSpaceDN/>
        <w:bidi w:val="0"/>
        <w:adjustRightInd/>
        <w:snapToGrid/>
        <w:spacing w:before="120" w:after="120"/>
        <w:textAlignment w:val="auto"/>
        <w:rPr>
          <w:rFonts w:hint="eastAsia"/>
        </w:rPr>
      </w:pPr>
    </w:p>
    <w:p w14:paraId="6B1E8FEC">
      <w:pPr>
        <w:pageBreakBefore w:val="0"/>
        <w:kinsoku/>
        <w:wordWrap/>
        <w:overflowPunct/>
        <w:topLinePunct w:val="0"/>
        <w:autoSpaceDE/>
        <w:autoSpaceDN/>
        <w:bidi w:val="0"/>
        <w:adjustRightInd/>
        <w:snapToGrid/>
        <w:spacing w:before="120" w:after="120"/>
        <w:textAlignment w:val="auto"/>
        <w:rPr>
          <w:rFonts w:hint="eastAsia"/>
        </w:rPr>
      </w:pPr>
    </w:p>
    <w:p w14:paraId="4324FB12">
      <w:pPr>
        <w:pageBreakBefore w:val="0"/>
        <w:kinsoku/>
        <w:wordWrap/>
        <w:overflowPunct/>
        <w:topLinePunct w:val="0"/>
        <w:autoSpaceDE/>
        <w:autoSpaceDN/>
        <w:bidi w:val="0"/>
        <w:adjustRightInd/>
        <w:snapToGrid/>
        <w:spacing w:before="120" w:after="120"/>
        <w:textAlignment w:val="auto"/>
        <w:rPr>
          <w:rFonts w:hint="eastAsia"/>
        </w:rPr>
      </w:pPr>
    </w:p>
    <w:p w14:paraId="0D49028B">
      <w:pPr>
        <w:pStyle w:val="2"/>
        <w:pageBreakBefore w:val="0"/>
        <w:kinsoku/>
        <w:wordWrap/>
        <w:overflowPunct/>
        <w:topLinePunct w:val="0"/>
        <w:autoSpaceDE/>
        <w:autoSpaceDN/>
        <w:bidi w:val="0"/>
        <w:adjustRightInd/>
        <w:snapToGrid/>
        <w:spacing w:before="120" w:beforeLines="0" w:after="120" w:afterLines="0"/>
        <w:jc w:val="center"/>
        <w:textAlignment w:val="auto"/>
        <w:rPr>
          <w:rFonts w:hint="default" w:eastAsiaTheme="minorEastAsia"/>
          <w:sz w:val="72"/>
          <w:szCs w:val="72"/>
          <w:lang w:val="en-US" w:eastAsia="zh-CN"/>
        </w:rPr>
      </w:pPr>
      <w:r>
        <w:rPr>
          <w:rFonts w:hint="eastAsia"/>
          <w:sz w:val="72"/>
          <w:szCs w:val="72"/>
        </w:rPr>
        <w:t>DND5E-</w:t>
      </w:r>
      <w:r>
        <w:rPr>
          <w:rFonts w:hint="eastAsia"/>
          <w:sz w:val="72"/>
          <w:szCs w:val="72"/>
          <w:lang w:val="en-US" w:eastAsia="zh-CN"/>
        </w:rPr>
        <w:t>彗星之下</w:t>
      </w:r>
    </w:p>
    <w:p w14:paraId="22ED81C4">
      <w:pPr>
        <w:pageBreakBefore w:val="0"/>
        <w:kinsoku/>
        <w:wordWrap/>
        <w:overflowPunct/>
        <w:topLinePunct w:val="0"/>
        <w:autoSpaceDE/>
        <w:autoSpaceDN/>
        <w:bidi w:val="0"/>
        <w:adjustRightInd/>
        <w:snapToGrid/>
        <w:spacing w:before="120" w:after="120"/>
        <w:jc w:val="center"/>
        <w:textAlignment w:val="auto"/>
        <w:outlineLvl w:val="9"/>
        <w:rPr>
          <w:rFonts w:hint="eastAsia"/>
          <w:sz w:val="30"/>
          <w:szCs w:val="30"/>
          <w:lang w:val="en-US" w:eastAsia="zh-CN"/>
        </w:rPr>
      </w:pPr>
      <w:r>
        <w:rPr>
          <w:rFonts w:hint="eastAsia"/>
          <w:sz w:val="30"/>
          <w:szCs w:val="30"/>
          <w:lang w:val="en-US" w:eastAsia="zh-CN"/>
        </w:rPr>
        <w:t>By 藏岳山人</w:t>
      </w:r>
    </w:p>
    <w:p w14:paraId="29235686">
      <w:pPr>
        <w:pageBreakBefore w:val="0"/>
        <w:kinsoku/>
        <w:wordWrap/>
        <w:overflowPunct/>
        <w:topLinePunct w:val="0"/>
        <w:autoSpaceDE/>
        <w:autoSpaceDN/>
        <w:bidi w:val="0"/>
        <w:adjustRightInd/>
        <w:snapToGrid/>
        <w:spacing w:before="120" w:after="120"/>
        <w:jc w:val="center"/>
        <w:textAlignment w:val="auto"/>
        <w:outlineLvl w:val="9"/>
        <w:rPr>
          <w:rFonts w:hint="eastAsia"/>
          <w:sz w:val="30"/>
          <w:szCs w:val="30"/>
          <w:lang w:val="en-US" w:eastAsia="zh-CN"/>
        </w:rPr>
      </w:pPr>
      <w:r>
        <w:rPr>
          <w:rFonts w:hint="eastAsia"/>
          <w:sz w:val="30"/>
          <w:szCs w:val="30"/>
          <w:lang w:val="en-US" w:eastAsia="zh-CN"/>
        </w:rPr>
        <w:t>Ver 1.00</w:t>
      </w:r>
    </w:p>
    <w:p w14:paraId="776929B1">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1D491E45">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565B539B">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19E3CF15">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35005F21">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6F9E42E7">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68876581">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1928A5D6">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35000189">
      <w:pPr>
        <w:pageBreakBefore w:val="0"/>
        <w:kinsoku/>
        <w:wordWrap/>
        <w:overflowPunct/>
        <w:topLinePunct w:val="0"/>
        <w:autoSpaceDE/>
        <w:autoSpaceDN/>
        <w:bidi w:val="0"/>
        <w:adjustRightInd/>
        <w:snapToGrid/>
        <w:spacing w:before="120" w:after="120"/>
        <w:jc w:val="left"/>
        <w:textAlignment w:val="auto"/>
        <w:outlineLvl w:val="9"/>
        <w:rPr>
          <w:rFonts w:hint="eastAsia"/>
          <w:sz w:val="18"/>
          <w:szCs w:val="18"/>
          <w:lang w:val="en-US" w:eastAsia="zh-CN"/>
        </w:rPr>
      </w:pPr>
    </w:p>
    <w:p w14:paraId="74C54461"/>
    <w:p w14:paraId="0105548B"/>
    <w:p w14:paraId="1F88FA8D"/>
    <w:p w14:paraId="4E593AAD"/>
    <w:p w14:paraId="02C697D4"/>
    <w:p w14:paraId="609661D8"/>
    <w:p w14:paraId="33782839"/>
    <w:p w14:paraId="7D69AF77"/>
    <w:p w14:paraId="2953544A">
      <w:pPr>
        <w:rPr>
          <w:rFonts w:hint="eastAsia"/>
          <w:lang w:val="en-US" w:eastAsia="zh-CN"/>
        </w:rPr>
        <w:sectPr>
          <w:pgSz w:w="11906" w:h="16838"/>
          <w:pgMar w:top="1440" w:right="1800" w:bottom="1440" w:left="1800" w:header="851" w:footer="992" w:gutter="0"/>
          <w:cols w:space="425" w:num="1"/>
          <w:docGrid w:type="lines" w:linePitch="312" w:charSpace="0"/>
        </w:sectPr>
      </w:pPr>
    </w:p>
    <w:p w14:paraId="49D01A40">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eastAsia="黑体" w:cs="Times New Roman"/>
          <w:b/>
          <w:bCs/>
          <w:color w:val="800000"/>
          <w:kern w:val="44"/>
          <w:sz w:val="36"/>
          <w:szCs w:val="48"/>
          <w:lang w:val="en-US" w:eastAsia="zh-CN" w:bidi="ar-SA"/>
        </w:rPr>
      </w:pPr>
      <w:r>
        <w:rPr>
          <w:rFonts w:hint="eastAsia" w:ascii="Calibri" w:hAnsi="Calibri" w:eastAsia="黑体" w:cs="Times New Roman"/>
          <w:b/>
          <w:bCs/>
          <w:color w:val="800000"/>
          <w:kern w:val="44"/>
          <w:sz w:val="36"/>
          <w:szCs w:val="48"/>
          <w:lang w:val="en-US" w:eastAsia="zh-CN" w:bidi="ar-SA"/>
        </w:rPr>
        <w:t>模组</w:t>
      </w:r>
      <w:r>
        <w:rPr>
          <w:rFonts w:hint="eastAsia" w:ascii="Calibri" w:hAnsi="Calibri" w:cs="Times New Roman"/>
          <w:b/>
          <w:bCs/>
          <w:color w:val="800000"/>
          <w:kern w:val="44"/>
          <w:sz w:val="36"/>
          <w:szCs w:val="48"/>
          <w:lang w:val="en-US" w:eastAsia="zh-CN" w:bidi="ar-SA"/>
        </w:rPr>
        <w:t>简</w:t>
      </w:r>
      <w:r>
        <w:rPr>
          <w:rFonts w:hint="eastAsia" w:ascii="Calibri" w:hAnsi="Calibri" w:eastAsia="黑体" w:cs="Times New Roman"/>
          <w:b/>
          <w:bCs/>
          <w:color w:val="800000"/>
          <w:kern w:val="44"/>
          <w:sz w:val="36"/>
          <w:szCs w:val="48"/>
          <w:lang w:val="en-US" w:eastAsia="zh-CN" w:bidi="ar-SA"/>
        </w:rPr>
        <w:t>述</w:t>
      </w:r>
    </w:p>
    <w:p w14:paraId="0846489C">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彗星降临的五个夜晚，记忆满溢的五个夜晚。当苍老之人再度仰望星空之时，时间已如流水般逝尽，而他穷尽毕生之力追寻的轨迹依然亘古不变。</w:t>
      </w:r>
    </w:p>
    <w:p w14:paraId="54C2ED2B">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在生命抵达终点之前，他只想再一次回溯时空，与思念之人一同仰望彗星，在虚假的幻象记忆之中，重温昔日的温情与誓言——</w:t>
      </w:r>
    </w:p>
    <w:p w14:paraId="05CAF4D7">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本遭遇适用于4至5人的7-8级冒险者小队，为线性的战斗向+剧情体验向模组。</w:t>
      </w:r>
    </w:p>
    <w:p w14:paraId="133C77B4">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这一模组中，冒险者们将应魔法教授柯密特的邀请，前往参与十年一度的彗星祭典。只不过柯密特教授并非请冒险者前来充当游客，他的目的，乃是借助神圣彗星“梅莫利亚”——同时也是自上古时期就沉睡至今的“记忆与逝往时光之神”梅莫利亚的力量，构建过往的时光碎片，重温他与他的亡妻一起参与彗星祭典的美好记忆。而冒险者们所要做的，则是在时光碎片内为柯密特教授排除威胁，守护他来之不易的“约会”。</w:t>
      </w:r>
    </w:p>
    <w:p w14:paraId="75CD6F7C">
      <w:pPr>
        <w:pStyle w:val="3"/>
        <w:pageBreakBefore w:val="0"/>
        <w:kinsoku/>
        <w:wordWrap/>
        <w:overflowPunct/>
        <w:topLinePunct w:val="0"/>
        <w:autoSpaceDE/>
        <w:autoSpaceDN/>
        <w:bidi w:val="0"/>
        <w:adjustRightInd/>
        <w:snapToGrid/>
        <w:spacing w:before="120" w:beforeLines="0" w:after="120" w:afterLines="0"/>
        <w:textAlignment w:val="auto"/>
        <w:rPr>
          <w:rFonts w:hint="default" w:ascii="Calibri" w:hAnsi="Calibri" w:eastAsia="黑体" w:cs="Times New Roman"/>
          <w:b/>
          <w:bCs/>
          <w:color w:val="800000"/>
          <w:kern w:val="44"/>
          <w:sz w:val="36"/>
          <w:szCs w:val="48"/>
          <w:lang w:val="en-US" w:eastAsia="zh-CN" w:bidi="ar-SA"/>
        </w:rPr>
      </w:pPr>
      <w:r>
        <w:rPr>
          <w:rFonts w:hint="eastAsia" w:ascii="Calibri" w:hAnsi="Calibri" w:eastAsia="黑体" w:cs="Times New Roman"/>
          <w:b/>
          <w:bCs/>
          <w:color w:val="800000"/>
          <w:kern w:val="44"/>
          <w:sz w:val="36"/>
          <w:szCs w:val="48"/>
          <w:lang w:val="en-US" w:eastAsia="zh-CN" w:bidi="ar-SA"/>
        </w:rPr>
        <w:t>模组背景</w:t>
      </w:r>
    </w:p>
    <w:p w14:paraId="21ABB77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神圣彗星——自从这片大地之上的人们开始仰望星空并加以记录之时起，就早已发现这颗散发圣洁光芒的彗星每隔十年就会在夜空中闪耀五日，从不缺席。从古至今的许多教派都认为它是自家神明的神使，象征着神明向信众施加的祝福，有不少地区因此对它的到来加以庆祝，久而久之渐渐形成了这样的一个习俗——每当神圣彗星回归之际，人们会在举办为期五天的彗星祭典，来庆祝彗星的到来，并祈祷在接下来十年间获得好运。</w:t>
      </w:r>
    </w:p>
    <w:p w14:paraId="405E218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魔法教授柯密特·道格拉斯的家乡远星镇就有着庆祝彗星祭典的习俗。柯密特教授是一位德高望重的魔法理论学家与天文学家。虽然本身的法术造诣不高，本人更并非精通战斗的魔法师，但却在学术界颇有盛名。而他的成名之作，正是与他的妻子兼助手梅蒂尔女士一起，揭开了神圣彗星的真面目：彗星并非是如某些教派所宣扬的那样，是某位神明的神使，而就是一位从上古时期就在物质位面之外陷入沉睡，躯体化为彗星环绕着冒险者们所在世界的神性存在——“记忆与逝往时光之神”梅莫利亚。自此之后，神圣彗星被冠以梅莫利亚之名，而柯密特也因这一发现而声名鹊起。</w:t>
      </w:r>
    </w:p>
    <w:p w14:paraId="46A52236">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时过境迁，数十年的时光令身为人类的柯密特教授变得垂垂老矣，他的妻子，与他一起发现彗星奥秘的梅蒂尔·道格拉斯女士也在十年前的彗星祭典不久之后便因身体虚弱离他而去。又一次彗星祭典将至，对彗星的探寻贯穿了柯密特的一生，也是他和妻子情感的见证，他心中对妻子的思念因此而愈发增长、难以承受。</w:t>
      </w:r>
    </w:p>
    <w:p w14:paraId="7BE6536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default" w:ascii="等线" w:hAnsi="等线" w:eastAsia="等线" w:cs="等线"/>
          <w:sz w:val="18"/>
          <w:szCs w:val="18"/>
          <w:lang w:val="en-US" w:eastAsia="zh-CN"/>
        </w:rPr>
        <w:t>正好，柯密特近日在进行</w:t>
      </w:r>
      <w:r>
        <w:rPr>
          <w:rFonts w:hint="eastAsia" w:ascii="等线" w:hAnsi="等线" w:eastAsia="等线" w:cs="等线"/>
          <w:sz w:val="18"/>
          <w:szCs w:val="18"/>
          <w:lang w:val="en-US" w:eastAsia="zh-CN"/>
        </w:rPr>
        <w:t>魔法</w:t>
      </w:r>
      <w:r>
        <w:rPr>
          <w:rFonts w:hint="default" w:ascii="等线" w:hAnsi="等线" w:eastAsia="等线" w:cs="等线"/>
          <w:sz w:val="18"/>
          <w:szCs w:val="18"/>
          <w:lang w:val="en-US" w:eastAsia="zh-CN"/>
        </w:rPr>
        <w:t>研究时</w:t>
      </w:r>
      <w:r>
        <w:rPr>
          <w:rFonts w:hint="eastAsia" w:ascii="等线" w:hAnsi="等线" w:eastAsia="等线" w:cs="等线"/>
          <w:sz w:val="18"/>
          <w:szCs w:val="18"/>
          <w:lang w:val="en-US" w:eastAsia="zh-CN"/>
        </w:rPr>
        <w:t>获得了</w:t>
      </w:r>
      <w:r>
        <w:rPr>
          <w:rFonts w:hint="default" w:ascii="等线" w:hAnsi="等线" w:eastAsia="等线" w:cs="等线"/>
          <w:sz w:val="18"/>
          <w:szCs w:val="18"/>
          <w:lang w:val="en-US" w:eastAsia="zh-CN"/>
        </w:rPr>
        <w:t>意外的</w:t>
      </w:r>
      <w:r>
        <w:rPr>
          <w:rFonts w:hint="eastAsia" w:ascii="等线" w:hAnsi="等线" w:eastAsia="等线" w:cs="等线"/>
          <w:sz w:val="18"/>
          <w:szCs w:val="18"/>
          <w:lang w:val="en-US" w:eastAsia="zh-CN"/>
        </w:rPr>
        <w:t>成果</w:t>
      </w:r>
      <w:r>
        <w:rPr>
          <w:rFonts w:hint="default" w:ascii="等线" w:hAnsi="等线" w:eastAsia="等线" w:cs="等线"/>
          <w:sz w:val="18"/>
          <w:szCs w:val="18"/>
          <w:lang w:val="en-US" w:eastAsia="zh-CN"/>
        </w:rPr>
        <w:t>——在彗星</w:t>
      </w:r>
      <w:r>
        <w:rPr>
          <w:rFonts w:hint="eastAsia" w:ascii="等线" w:hAnsi="等线" w:eastAsia="等线" w:cs="等线"/>
          <w:sz w:val="18"/>
          <w:szCs w:val="18"/>
          <w:lang w:val="en-US" w:eastAsia="zh-CN"/>
        </w:rPr>
        <w:t>可被肉眼直接观测的5日内</w:t>
      </w:r>
      <w:r>
        <w:rPr>
          <w:rFonts w:hint="default" w:ascii="等线" w:hAnsi="等线" w:eastAsia="等线" w:cs="等线"/>
          <w:sz w:val="18"/>
          <w:szCs w:val="18"/>
          <w:lang w:val="en-US" w:eastAsia="zh-CN"/>
        </w:rPr>
        <w:t>，他可以</w:t>
      </w:r>
      <w:r>
        <w:rPr>
          <w:rFonts w:hint="eastAsia" w:ascii="等线" w:hAnsi="等线" w:eastAsia="等线" w:cs="等线"/>
          <w:sz w:val="18"/>
          <w:szCs w:val="18"/>
          <w:lang w:val="en-US" w:eastAsia="zh-CN"/>
        </w:rPr>
        <w:t>通过举行特定的仪式魔法</w:t>
      </w:r>
      <w:r>
        <w:rPr>
          <w:rFonts w:hint="default" w:ascii="等线" w:hAnsi="等线" w:eastAsia="等线" w:cs="等线"/>
          <w:sz w:val="18"/>
          <w:szCs w:val="18"/>
          <w:lang w:val="en-US" w:eastAsia="zh-CN"/>
        </w:rPr>
        <w:t>，借用记忆与逝去时光之神梅莫利亚的力量，构建出一道过去的时光碎片。在时光碎片中，他可以根据自身的记忆来重现过去的景象，并进入其中与记忆中的妻子相会。</w:t>
      </w:r>
    </w:p>
    <w:p w14:paraId="64BBC416">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default" w:ascii="等线" w:hAnsi="等线" w:eastAsia="等线" w:cs="等线"/>
          <w:sz w:val="18"/>
          <w:szCs w:val="18"/>
          <w:lang w:val="en-US" w:eastAsia="zh-CN"/>
        </w:rPr>
        <w:t>然而这样的仪式也存在风险——被人为构建出来的时光碎片，很可能会吸引来生活在时空夹缝中，名为“时之蠹”的怪物。这些怪物会</w:t>
      </w:r>
      <w:r>
        <w:rPr>
          <w:rFonts w:hint="eastAsia" w:ascii="等线" w:hAnsi="等线" w:eastAsia="等线" w:cs="等线"/>
          <w:sz w:val="18"/>
          <w:szCs w:val="18"/>
          <w:lang w:val="en-US" w:eastAsia="zh-CN"/>
        </w:rPr>
        <w:t>破坏时光碎片，并将它们</w:t>
      </w:r>
      <w:r>
        <w:rPr>
          <w:rFonts w:hint="default" w:ascii="等线" w:hAnsi="等线" w:eastAsia="等线" w:cs="等线"/>
          <w:sz w:val="18"/>
          <w:szCs w:val="18"/>
          <w:lang w:val="en-US" w:eastAsia="zh-CN"/>
        </w:rPr>
        <w:t>吞噬</w:t>
      </w:r>
      <w:r>
        <w:rPr>
          <w:rFonts w:hint="eastAsia" w:ascii="等线" w:hAnsi="等线" w:eastAsia="等线" w:cs="等线"/>
          <w:sz w:val="18"/>
          <w:szCs w:val="18"/>
          <w:lang w:val="en-US" w:eastAsia="zh-CN"/>
        </w:rPr>
        <w:t>来</w:t>
      </w:r>
      <w:r>
        <w:rPr>
          <w:rFonts w:hint="default" w:ascii="等线" w:hAnsi="等线" w:eastAsia="等线" w:cs="等线"/>
          <w:sz w:val="18"/>
          <w:szCs w:val="18"/>
          <w:lang w:val="en-US" w:eastAsia="zh-CN"/>
        </w:rPr>
        <w:t>作为养料，柯密特担心这些怪物会干扰他的“约会”，于是</w:t>
      </w:r>
      <w:r>
        <w:rPr>
          <w:rFonts w:hint="eastAsia" w:ascii="等线" w:hAnsi="等线" w:eastAsia="等线" w:cs="等线"/>
          <w:sz w:val="18"/>
          <w:szCs w:val="18"/>
          <w:lang w:val="en-US" w:eastAsia="zh-CN"/>
        </w:rPr>
        <w:t>向与他有所联系的冒险者们发出邀请，陪同他参与仪式，前往时光碎片之中，抵御可能来袭的时之蠹，为他的约会保驾护航。</w:t>
      </w:r>
    </w:p>
    <w:p w14:paraId="5817271A">
      <w:pPr>
        <w:pStyle w:val="3"/>
        <w:pageBreakBefore w:val="0"/>
        <w:kinsoku/>
        <w:wordWrap/>
        <w:overflowPunct/>
        <w:topLinePunct w:val="0"/>
        <w:autoSpaceDE/>
        <w:autoSpaceDN/>
        <w:bidi w:val="0"/>
        <w:adjustRightInd/>
        <w:snapToGrid/>
        <w:spacing w:before="120" w:beforeLines="0" w:after="120" w:afterLines="0"/>
        <w:textAlignment w:val="auto"/>
        <w:rPr>
          <w:rFonts w:hint="default" w:ascii="Calibri" w:hAnsi="Calibri" w:eastAsia="黑体" w:cs="Times New Roman"/>
          <w:b/>
          <w:bCs/>
          <w:color w:val="800000"/>
          <w:kern w:val="44"/>
          <w:sz w:val="36"/>
          <w:szCs w:val="48"/>
          <w:lang w:val="en-US" w:eastAsia="zh-CN" w:bidi="ar-SA"/>
        </w:rPr>
      </w:pPr>
      <w:r>
        <w:rPr>
          <w:rFonts w:hint="eastAsia" w:ascii="Calibri" w:hAnsi="Calibri" w:eastAsia="黑体" w:cs="Times New Roman"/>
          <w:b/>
          <w:bCs/>
          <w:color w:val="800000"/>
          <w:kern w:val="44"/>
          <w:sz w:val="36"/>
          <w:szCs w:val="48"/>
          <w:lang w:val="en-US" w:eastAsia="zh-CN" w:bidi="ar-SA"/>
        </w:rPr>
        <w:t>模组</w:t>
      </w:r>
      <w:r>
        <w:rPr>
          <w:rFonts w:hint="eastAsia" w:ascii="Calibri" w:hAnsi="Calibri" w:cs="Times New Roman"/>
          <w:b/>
          <w:bCs/>
          <w:color w:val="800000"/>
          <w:kern w:val="44"/>
          <w:sz w:val="36"/>
          <w:szCs w:val="48"/>
          <w:lang w:val="en-US" w:eastAsia="zh-CN" w:bidi="ar-SA"/>
        </w:rPr>
        <w:t>导入</w:t>
      </w:r>
    </w:p>
    <w:p w14:paraId="435B7426">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基于柯密特“魔法教授”的身份，冒险者中的奥术职业如法师、术士、邪术师、诗人，或是奥法骑士、诡术师、奇械师等，可以选择作为曾在柯密特教授处学习过魔法理论的学生，接到了曾经老师的请求，与冒险者同伴们一起前来提供帮助。若队伍中没有这些职业或缺乏合理的背景，也可以是经由掮客、行会介绍的方式前来应募。</w:t>
      </w:r>
    </w:p>
    <w:p w14:paraId="56F6CDA1">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们将在彗星祭典开始前一日，抵达柯密特教授居住的城镇，也是他的家乡远星镇。这座平平无奇的小镇平日里安宁而祥和，但近日却因为十年一度的彗星祭典即将开幕而变得热闹了起来，到处都是镇民们筹备祭典的忙碌身影。</w:t>
      </w:r>
    </w:p>
    <w:p w14:paraId="015BF195">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柯密特教授与服务于他的仆人们居住在一栋坐落于镇子郊外，带庄园的三层宅邸中，他与妻子梅蒂尔所生的唯一女儿早已成家立业，因此对于冒险者们的到来，这位老教授显得格外兴奋。他会邀请冒险者们共进晚餐，并将自己希望冒险者们提供帮助的详情（如模组背景中所言），在闲谈中一并托出。</w:t>
      </w:r>
    </w:p>
    <w:p w14:paraId="29ACBC70">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柯密特还会提到，彗星回归一共持续5日，而彗星祭典也持续5日。他将在5日间的每个夜晚前往祭典现场举行仪式，回到5个不同的时空之中——分别是50年前、40年前、30年前、20年前和10年前。</w:t>
      </w:r>
    </w:p>
    <w:p w14:paraId="75B3D0C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他每顺利地完成1次“约会”，每位冒险者都可获得100枚金币的酬劳，但若是因冒险者保护不利而使某次“约会”遭到破坏，则当次的酬劳将被扣除。5场“约会”全部完成后，他还承诺给予冒险者每人一件非普通等级的魔法物品，以及总和为12环，单个法术最高不超过6环的任意法师法术卷轴。（魔法物品由DM选择发放，而法术则由PL挑选）。若冒险者中有法师，柯密特可以直接将冒险者们所选择的法术卷轴免费加入到法师的法术书中。</w:t>
      </w:r>
    </w:p>
    <w:p w14:paraId="4766C092">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除了上述的报酬之外，冒险者还可以在导入的晚餐过后，以及之后的每一次仪式完成后，与柯密特教授一起探讨魔法理论。在柯密特教授毫无保留地传授下，冒险者们很可能会学习到一些从未掌握的奥秘知识。</w:t>
      </w:r>
    </w:p>
    <w:p w14:paraId="4D92B394">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每次可进行DC=10+奥秘技能调整值的智力（奥秘）检定，若成功，则奥秘技能获得1点额外加值（通过此方式最高仅可获得3点）。这一检定无法通过任何法术、职业特性的方法获得优势与加值，且若冒险者不具有奥秘技能熟练项，则这一检定获得劣势。（就是以前没学过，现在更难听懂的意思啦）</w:t>
      </w:r>
    </w:p>
    <w:p w14:paraId="69F100A5">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彗星庆典</w:t>
      </w:r>
    </w:p>
    <w:p w14:paraId="6517550C">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在来到远星镇的第二日夜晚，柯密特带着冒险者们来到了彗星庆典的现场。柯密特预定的仪式时间是夜晚十点——这是神圣彗星在夜空中出现的时间。</w:t>
      </w:r>
    </w:p>
    <w:p w14:paraId="0C3E7EA2">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而在等待仪式时刻到来的这段时间内，每个冒险者都可以在彗星庆典游玩项目中选择一个项目来进行游玩。首次获得某个项目胜利的冒险者，可以得到一点小小的奖品。</w:t>
      </w:r>
      <w:r>
        <w:rPr>
          <w:rFonts w:hint="eastAsia" w:ascii="等线" w:hAnsi="等线" w:eastAsia="等线" w:cs="等线"/>
          <w:b/>
          <w:bCs/>
          <w:sz w:val="18"/>
          <w:szCs w:val="18"/>
          <w:lang w:val="en-US" w:eastAsia="zh-CN"/>
        </w:rPr>
        <w:t>（见后文-彗星庆典游玩项目）</w:t>
      </w:r>
      <w:r>
        <w:rPr>
          <w:rFonts w:hint="eastAsia" w:ascii="等线" w:hAnsi="等线" w:eastAsia="等线" w:cs="等线"/>
          <w:sz w:val="18"/>
          <w:szCs w:val="18"/>
          <w:lang w:val="en-US" w:eastAsia="zh-CN"/>
        </w:rPr>
        <w:t>此后的每个夜晚等待仪式开始前，冒险者们都可以如此做。</w:t>
      </w:r>
    </w:p>
    <w:p w14:paraId="616109C7">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夜晚十点时，远星镇的钟楼会敲响钟声，而神圣彗星——梅莫利亚，则在夜空中拖着长长的彗尾，从东方的天空一路向西。与其他彗星微弱到有时需要用望远镜来观测的光芒有所不同，梅莫利亚扫过夜空之时，明亮而洁白无瑕的光辉甚至连月华都黯然失色。</w:t>
      </w:r>
    </w:p>
    <w:p w14:paraId="2CFB39C8">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而当彗星现形之际，柯密特会将冒险者们聚集起来，来到庆典中心的远星桥——横跨穿过远星镇河流的石桥之上，在桥梁的正中偏北，对着北侧的围栏望向北天中的彗星开始他的仪式。柯密特会先施展法术暗示周围的普通人，令他们无法靠近柯密特和冒险者所在的一小片区域，随后石桥的地面上刻画魔法阵。适当的奥秘检定可以很轻松地看出这个法阵结合了咒法、幻术、附魔、预言四个学派，体现出柯密特高深的法术理论功底。</w:t>
      </w:r>
    </w:p>
    <w:p w14:paraId="3187EE0D">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魔法阵完成后，柯密特会站到法阵中央，从怀中摸出一张小小的纸质卡片。这张卡牌显得陈旧泛黄，看起来非常有年代感，正面是油画风格的神圣彗星图案，而背面写着一些花体文字，油墨痕迹已经褪色不清，但大致还是可以看出这是一张类似于“抽好运签”的占卜用具，文字内容是一些有关运势的祝福话语。</w:t>
      </w:r>
    </w:p>
    <w:p w14:paraId="470D998C">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若是冒险者询问柯密特卡牌的来历，柯密特会老脸一红告诉冒险者，这是他和他妻子第一次来参加彗星祭典时抽的“彗星卡”——一种预测未来十年运势的占卜卡片。每年彗星祭典时都会有这样的摊位，今年也不外如是，冒险者们甚至先前可能已经体验过这样的小游戏了。</w:t>
      </w:r>
    </w:p>
    <w:p w14:paraId="58EC2EBB">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而每一次柯密特和妻子来参加彗星祭典时，他们都会如惯例般抽取一次彗星卡。这张彗星卡，是他和妻子在五十年前的彗星祭典上偶遇并结伴同游时抽取的，而柯密特则会将这张卡片作为承载他记忆的载体，以此为媒介来创造出符合他记忆的时光碎片。</w:t>
      </w:r>
    </w:p>
    <w:p w14:paraId="1A49F108">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当一切疑问都被解答后，柯密特会对着天空中的彗星梅莫利亚高举手中五十年前的“彗星卡”，并念诵他所创造的，能够借用梅莫利亚力量的咒文。</w:t>
      </w:r>
    </w:p>
    <w:p w14:paraId="4DCCBEA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悬夜空的神圣彗星，沉眠于逝往时光的高洁神性，万象记忆的永恒守护者——梅莫利亚啊，愿我的呼唤进入汝之亘古长梦，愿汝于梦境之中赐下点滴恩泽。以此物承载之记忆为路引，请为我开辟追溯往昔的虚幻道途，让逝往时光再度降临——”</w:t>
      </w:r>
    </w:p>
    <w:p w14:paraId="789DA275">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吟诵完成后，冒险者们仿佛看见法阵中央的柯密特手中卡牌延伸出了一条虚幻的白线，与天空中的彗星隔着千万里的空间遥相勾连。随后以彗星为原点，冒险者们眼前的一切景象，都逐渐被纯白的晖光吞噬……</w:t>
      </w:r>
    </w:p>
    <w:p w14:paraId="6A3778BD">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彗星庆典游玩项目</w:t>
      </w:r>
    </w:p>
    <w:p w14:paraId="518DD190">
      <w:pPr>
        <w:ind w:firstLine="420" w:firstLineChars="0"/>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之后会、会写的（目移）</w:t>
      </w:r>
    </w:p>
    <w:p w14:paraId="205399CD">
      <w:pPr>
        <w:ind w:firstLine="420" w:firstLineChars="0"/>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大致的思路上和彗星有关的小游戏，比如彗星投篮，彗星扫地大赛，稳定-1……</w:t>
      </w:r>
    </w:p>
    <w:p w14:paraId="1E5DCC39">
      <w:pPr>
        <w:ind w:firstLine="420" w:firstLineChars="0"/>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奖励会给予一些普通魔法物品，或是一次性的消耗品or祝福、激励等。如果不幸用这一版模组开团的话，请自行发挥！</w:t>
      </w:r>
    </w:p>
    <w:p w14:paraId="08843220">
      <w:pPr>
        <w:pStyle w:val="3"/>
        <w:pageBreakBefore w:val="0"/>
        <w:kinsoku/>
        <w:wordWrap/>
        <w:overflowPunct/>
        <w:topLinePunct w:val="0"/>
        <w:autoSpaceDE/>
        <w:autoSpaceDN/>
        <w:bidi w:val="0"/>
        <w:adjustRightInd/>
        <w:snapToGrid/>
        <w:spacing w:before="120" w:beforeLines="0" w:after="120" w:afterLines="0"/>
        <w:textAlignment w:val="auto"/>
        <w:rPr>
          <w:rFonts w:hint="default"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第一夜-豆蔻青青</w:t>
      </w:r>
    </w:p>
    <w:p w14:paraId="7C5D12CB">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彗星的晖光吞噬一切，时光</w:t>
      </w:r>
      <w:r>
        <w:rPr>
          <w:rFonts w:hint="default" w:ascii="等线" w:hAnsi="等线" w:eastAsia="等线" w:cs="等线"/>
          <w:sz w:val="18"/>
          <w:szCs w:val="18"/>
          <w:lang w:val="en-US" w:eastAsia="zh-CN"/>
        </w:rPr>
        <w:t>在耳畔轻声呼啸，</w:t>
      </w:r>
      <w:r>
        <w:rPr>
          <w:rFonts w:hint="eastAsia" w:ascii="等线" w:hAnsi="等线" w:eastAsia="等线" w:cs="等线"/>
          <w:sz w:val="18"/>
          <w:szCs w:val="18"/>
          <w:lang w:val="en-US" w:eastAsia="zh-CN"/>
        </w:rPr>
        <w:t>仿佛一切都被定格在了一瞬的时间里。不过这样的异常感受很快褪去，在</w:t>
      </w:r>
      <w:r>
        <w:rPr>
          <w:rFonts w:hint="default" w:ascii="等线" w:hAnsi="等线" w:eastAsia="等线" w:cs="等线"/>
          <w:sz w:val="18"/>
          <w:szCs w:val="18"/>
          <w:lang w:val="en-US" w:eastAsia="zh-CN"/>
        </w:rPr>
        <w:t>一阵短暂的眩晕过后，冒险者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发现自己和柯密特依旧在祭典的现场，只是现场的装饰</w:t>
      </w:r>
      <w:r>
        <w:rPr>
          <w:rFonts w:hint="eastAsia" w:ascii="等线" w:hAnsi="等线" w:eastAsia="等线" w:cs="等线"/>
          <w:sz w:val="18"/>
          <w:szCs w:val="18"/>
          <w:lang w:val="en-US" w:eastAsia="zh-CN"/>
        </w:rPr>
        <w:t>、摊位的位置都与之前有着微妙的不同</w:t>
      </w:r>
      <w:r>
        <w:rPr>
          <w:rFonts w:hint="default" w:ascii="等线" w:hAnsi="等线" w:eastAsia="等线" w:cs="等线"/>
          <w:sz w:val="18"/>
          <w:szCs w:val="18"/>
          <w:lang w:val="en-US" w:eastAsia="zh-CN"/>
        </w:rPr>
        <w:t>，而</w:t>
      </w:r>
      <w:r>
        <w:rPr>
          <w:rFonts w:hint="eastAsia" w:ascii="等线" w:hAnsi="等线" w:eastAsia="等线" w:cs="等线"/>
          <w:sz w:val="18"/>
          <w:szCs w:val="18"/>
          <w:lang w:val="en-US" w:eastAsia="zh-CN"/>
        </w:rPr>
        <w:t>冒险者们眼前的</w:t>
      </w:r>
      <w:r>
        <w:rPr>
          <w:rFonts w:hint="default" w:ascii="等线" w:hAnsi="等线" w:eastAsia="等线" w:cs="等线"/>
          <w:sz w:val="18"/>
          <w:szCs w:val="18"/>
          <w:lang w:val="en-US" w:eastAsia="zh-CN"/>
        </w:rPr>
        <w:t>柯密特</w:t>
      </w:r>
      <w:r>
        <w:rPr>
          <w:rFonts w:hint="eastAsia" w:ascii="等线" w:hAnsi="等线" w:eastAsia="等线" w:cs="等线"/>
          <w:sz w:val="18"/>
          <w:szCs w:val="18"/>
          <w:lang w:val="en-US" w:eastAsia="zh-CN"/>
        </w:rPr>
        <w:t>，</w:t>
      </w:r>
      <w:r>
        <w:rPr>
          <w:rFonts w:hint="default" w:ascii="等线" w:hAnsi="等线" w:eastAsia="等线" w:cs="等线"/>
          <w:sz w:val="18"/>
          <w:szCs w:val="18"/>
          <w:lang w:val="en-US" w:eastAsia="zh-CN"/>
        </w:rPr>
        <w:t>更是已经大变了模样——现在的他只是一个14、5岁的清秀少年</w:t>
      </w:r>
      <w:r>
        <w:rPr>
          <w:rFonts w:hint="eastAsia" w:ascii="等线" w:hAnsi="等线" w:eastAsia="等线" w:cs="等线"/>
          <w:sz w:val="18"/>
          <w:szCs w:val="18"/>
          <w:lang w:val="en-US" w:eastAsia="zh-CN"/>
        </w:rPr>
        <w:t>，满头黑发更是青春的明证，只是依稀能从眉眼间辨认出那个老教授的影子。</w:t>
      </w:r>
    </w:p>
    <w:p w14:paraId="4DA6AAE4">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default" w:ascii="等线" w:hAnsi="等线" w:eastAsia="等线" w:cs="等线"/>
          <w:sz w:val="18"/>
          <w:szCs w:val="18"/>
          <w:lang w:val="en-US" w:eastAsia="zh-CN"/>
        </w:rPr>
        <w:t>柯密特告诉冒险者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，他们现在已经回到了50年前——</w:t>
      </w:r>
      <w:r>
        <w:rPr>
          <w:rFonts w:hint="eastAsia" w:ascii="等线" w:hAnsi="等线" w:eastAsia="等线" w:cs="等线"/>
          <w:sz w:val="18"/>
          <w:szCs w:val="18"/>
          <w:lang w:val="en-US" w:eastAsia="zh-CN"/>
        </w:rPr>
        <w:t>或者说，是以柯密特的记忆为核心构建出的50年前的时光碎片。</w:t>
      </w:r>
      <w:r>
        <w:rPr>
          <w:rFonts w:hint="default" w:ascii="等线" w:hAnsi="等线" w:eastAsia="等线" w:cs="等线"/>
          <w:sz w:val="18"/>
          <w:szCs w:val="18"/>
          <w:lang w:val="en-US" w:eastAsia="zh-CN"/>
        </w:rPr>
        <w:t>在这场彗星祭典上，他与他的妻子梅蒂尔初次相遇，并</w:t>
      </w:r>
      <w:r>
        <w:rPr>
          <w:rFonts w:hint="eastAsia" w:ascii="等线" w:hAnsi="等线" w:eastAsia="等线" w:cs="等线"/>
          <w:sz w:val="18"/>
          <w:szCs w:val="18"/>
          <w:lang w:val="en-US" w:eastAsia="zh-CN"/>
        </w:rPr>
        <w:t>以此</w:t>
      </w:r>
      <w:r>
        <w:rPr>
          <w:rFonts w:hint="default" w:ascii="等线" w:hAnsi="等线" w:eastAsia="等线" w:cs="等线"/>
          <w:sz w:val="18"/>
          <w:szCs w:val="18"/>
          <w:lang w:val="en-US" w:eastAsia="zh-CN"/>
        </w:rPr>
        <w:t>为契机展开了之后的故事。他现在要去重温当年与妻子相遇的情境，而冒险者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则需要帮他警戒周围可能存在的怪物</w:t>
      </w:r>
      <w:r>
        <w:rPr>
          <w:rFonts w:hint="eastAsia" w:ascii="等线" w:hAnsi="等线" w:eastAsia="等线" w:cs="等线"/>
          <w:sz w:val="18"/>
          <w:szCs w:val="18"/>
          <w:lang w:val="en-US" w:eastAsia="zh-CN"/>
        </w:rPr>
        <w:t>“时之蠹”</w:t>
      </w:r>
      <w:r>
        <w:rPr>
          <w:rFonts w:hint="default" w:ascii="等线" w:hAnsi="等线" w:eastAsia="等线" w:cs="等线"/>
          <w:sz w:val="18"/>
          <w:szCs w:val="18"/>
          <w:lang w:val="en-US" w:eastAsia="zh-CN"/>
        </w:rPr>
        <w:t>。但是他也提醒冒险者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，时之蠹的本体虽然很明显是</w:t>
      </w:r>
      <w:r>
        <w:rPr>
          <w:rFonts w:hint="eastAsia" w:ascii="等线" w:hAnsi="等线" w:eastAsia="等线" w:cs="等线"/>
          <w:sz w:val="18"/>
          <w:szCs w:val="18"/>
          <w:lang w:val="en-US" w:eastAsia="zh-CN"/>
        </w:rPr>
        <w:t>近似虫豸类的</w:t>
      </w:r>
      <w:r>
        <w:rPr>
          <w:rFonts w:hint="default" w:ascii="等线" w:hAnsi="等线" w:eastAsia="等线" w:cs="等线"/>
          <w:sz w:val="18"/>
          <w:szCs w:val="18"/>
          <w:lang w:val="en-US" w:eastAsia="zh-CN"/>
        </w:rPr>
        <w:t>怪物，但它们具有不低的智能，不能把它们当成普通的魔物看待，需得小心谨慎。</w:t>
      </w:r>
    </w:p>
    <w:p w14:paraId="0636EDFA">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default" w:ascii="等线" w:hAnsi="等线" w:eastAsia="等线" w:cs="等线"/>
          <w:sz w:val="18"/>
          <w:szCs w:val="18"/>
          <w:lang w:val="en-US" w:eastAsia="zh-CN"/>
        </w:rPr>
        <w:t>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在柯密特</w:t>
      </w:r>
      <w:r>
        <w:rPr>
          <w:rFonts w:hint="eastAsia" w:ascii="等线" w:hAnsi="等线" w:eastAsia="等线" w:cs="等线"/>
          <w:sz w:val="18"/>
          <w:szCs w:val="18"/>
          <w:lang w:val="en-US" w:eastAsia="zh-CN"/>
        </w:rPr>
        <w:t>身边行动</w:t>
      </w:r>
      <w:r>
        <w:rPr>
          <w:rFonts w:hint="default" w:ascii="等线" w:hAnsi="等线" w:eastAsia="等线" w:cs="等线"/>
          <w:sz w:val="18"/>
          <w:szCs w:val="18"/>
          <w:lang w:val="en-US" w:eastAsia="zh-CN"/>
        </w:rPr>
        <w:t>，看着他见到了同样只是</w:t>
      </w:r>
      <w:r>
        <w:rPr>
          <w:rFonts w:hint="eastAsia" w:ascii="等线" w:hAnsi="等线" w:eastAsia="等线" w:cs="等线"/>
          <w:sz w:val="18"/>
          <w:szCs w:val="18"/>
          <w:lang w:val="en-US" w:eastAsia="zh-CN"/>
        </w:rPr>
        <w:t>十四五岁</w:t>
      </w:r>
      <w:r>
        <w:rPr>
          <w:rFonts w:hint="default" w:ascii="等线" w:hAnsi="等线" w:eastAsia="等线" w:cs="等线"/>
          <w:sz w:val="18"/>
          <w:szCs w:val="18"/>
          <w:lang w:val="en-US" w:eastAsia="zh-CN"/>
        </w:rPr>
        <w:t>少女的梅蒂尔。</w:t>
      </w:r>
      <w:r>
        <w:rPr>
          <w:rFonts w:hint="eastAsia" w:ascii="等线" w:hAnsi="等线" w:eastAsia="等线" w:cs="等线"/>
          <w:sz w:val="18"/>
          <w:szCs w:val="18"/>
          <w:lang w:val="en-US" w:eastAsia="zh-CN"/>
        </w:rPr>
        <w:t>50年前的梅蒂尔留着一头亚麻色的及肩短发，戴着圆框眼睛，看起来面目稚嫩而文静。她抱着一本似乎是教科书一样的书本，怯生生地站在远星桥的桥边四处张望——按照柯密特教授的说法，那时的梅蒂尔与一起来逛祭典的同伴们走散了，同伴们因为她的软弱而捉弄、排挤她，所以那些同伴根本无人在意梅蒂尔，这导致她只能独自一人等待着被同伴们发现，而柯密特同样与同伴失散，在看见无助的梅蒂尔后为她提供了帮助，这才使得二人结识。</w:t>
      </w:r>
    </w:p>
    <w:p w14:paraId="34FBD1CB">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见到这尘封在记忆最深处的一幕，</w:t>
      </w:r>
      <w:r>
        <w:rPr>
          <w:rFonts w:hint="default" w:ascii="等线" w:hAnsi="等线" w:eastAsia="等线" w:cs="等线"/>
          <w:sz w:val="18"/>
          <w:szCs w:val="18"/>
          <w:lang w:val="en-US" w:eastAsia="zh-CN"/>
        </w:rPr>
        <w:t>变成少年的柯密特一时有些心绪不宁，</w:t>
      </w:r>
      <w:r>
        <w:rPr>
          <w:rFonts w:hint="eastAsia" w:ascii="等线" w:hAnsi="等线" w:eastAsia="等线" w:cs="等线"/>
          <w:sz w:val="18"/>
          <w:szCs w:val="18"/>
          <w:lang w:val="en-US" w:eastAsia="zh-CN"/>
        </w:rPr>
        <w:t>咬着牙上前搭话询问是否需要帮助。大概是一生都投入到学术之中而从未演过戏，老教授假装初遇时演的</w:t>
      </w:r>
      <w:r>
        <w:rPr>
          <w:rFonts w:hint="default" w:ascii="等线" w:hAnsi="等线" w:eastAsia="等线" w:cs="等线"/>
          <w:sz w:val="18"/>
          <w:szCs w:val="18"/>
          <w:lang w:val="en-US" w:eastAsia="zh-CN"/>
        </w:rPr>
        <w:t>磕磕绊绊，但反而让梅蒂尔觉得眼前的少年很有意思，</w:t>
      </w:r>
      <w:r>
        <w:rPr>
          <w:rFonts w:hint="eastAsia" w:ascii="等线" w:hAnsi="等线" w:eastAsia="等线" w:cs="等线"/>
          <w:sz w:val="18"/>
          <w:szCs w:val="18"/>
          <w:lang w:val="en-US" w:eastAsia="zh-CN"/>
        </w:rPr>
        <w:t>捂着嘴偷偷笑了起来。</w:t>
      </w:r>
      <w:r>
        <w:rPr>
          <w:rFonts w:hint="default" w:ascii="等线" w:hAnsi="等线" w:eastAsia="等线" w:cs="等线"/>
          <w:sz w:val="18"/>
          <w:szCs w:val="18"/>
          <w:lang w:val="en-US" w:eastAsia="zh-CN"/>
        </w:rPr>
        <w:t>于是这对刚好在祭典上和朋友走散了的少年少女开始结伴同游……</w:t>
      </w:r>
    </w:p>
    <w:p w14:paraId="4DBD0E09">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default" w:ascii="等线" w:hAnsi="等线" w:eastAsia="等线" w:cs="等线"/>
          <w:sz w:val="18"/>
          <w:szCs w:val="18"/>
          <w:lang w:val="en-US" w:eastAsia="zh-CN"/>
        </w:rPr>
        <w:t>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一路跟随，并未见到有</w:t>
      </w:r>
      <w:r>
        <w:rPr>
          <w:rFonts w:hint="eastAsia" w:ascii="等线" w:hAnsi="等线" w:eastAsia="等线" w:cs="等线"/>
          <w:sz w:val="18"/>
          <w:szCs w:val="18"/>
          <w:lang w:val="en-US" w:eastAsia="zh-CN"/>
        </w:rPr>
        <w:t>任何怪物</w:t>
      </w:r>
      <w:r>
        <w:rPr>
          <w:rFonts w:hint="default" w:ascii="等线" w:hAnsi="等线" w:eastAsia="等线" w:cs="等线"/>
          <w:sz w:val="18"/>
          <w:szCs w:val="18"/>
          <w:lang w:val="en-US" w:eastAsia="zh-CN"/>
        </w:rPr>
        <w:t>来袭的</w:t>
      </w:r>
      <w:r>
        <w:rPr>
          <w:rFonts w:hint="eastAsia" w:ascii="等线" w:hAnsi="等线" w:eastAsia="等线" w:cs="等线"/>
          <w:sz w:val="18"/>
          <w:szCs w:val="18"/>
          <w:lang w:val="en-US" w:eastAsia="zh-CN"/>
        </w:rPr>
        <w:t>迹象，也目睹了二人一路逛到了抽取彗星卡的摊位前，抽出了那种冒险者们曾见过的卡片。</w:t>
      </w:r>
    </w:p>
    <w:p w14:paraId="387083A7">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default" w:ascii="等线" w:hAnsi="等线" w:eastAsia="等线" w:cs="等线"/>
          <w:sz w:val="18"/>
          <w:szCs w:val="18"/>
          <w:lang w:val="en-US" w:eastAsia="zh-CN"/>
        </w:rPr>
        <w:t>直到夜色渐深，</w:t>
      </w:r>
      <w:r>
        <w:rPr>
          <w:rFonts w:hint="eastAsia" w:ascii="等线" w:hAnsi="等线" w:eastAsia="等线" w:cs="等线"/>
          <w:sz w:val="18"/>
          <w:szCs w:val="18"/>
          <w:lang w:val="en-US" w:eastAsia="zh-CN"/>
        </w:rPr>
        <w:t>二人在远星桥上依依惜别之际，</w:t>
      </w:r>
      <w:r>
        <w:rPr>
          <w:rFonts w:hint="default" w:ascii="等线" w:hAnsi="等线" w:eastAsia="等线" w:cs="等线"/>
          <w:sz w:val="18"/>
          <w:szCs w:val="18"/>
          <w:lang w:val="en-US" w:eastAsia="zh-CN"/>
        </w:rPr>
        <w:t>附近的山林中传来一阵野兽的嚎叫，一群野兽从山林中奔袭而来冲向祭典现场。</w:t>
      </w:r>
      <w:r>
        <w:rPr>
          <w:rFonts w:hint="eastAsia" w:ascii="等线" w:hAnsi="等线" w:eastAsia="等线" w:cs="等线"/>
          <w:sz w:val="18"/>
          <w:szCs w:val="18"/>
          <w:lang w:val="en-US" w:eastAsia="zh-CN"/>
        </w:rPr>
        <w:t>参加祭典的人群纷纷奔逃，而野兽群则不管不顾，从镇子两侧冲入镇中，直奔远星桥上的柯密特和梅蒂尔二人而来。</w:t>
      </w:r>
    </w:p>
    <w:p w14:paraId="0879D2CC">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default" w:ascii="等线" w:hAnsi="等线" w:eastAsia="等线" w:cs="等线"/>
          <w:sz w:val="18"/>
          <w:szCs w:val="18"/>
          <w:lang w:val="en-US" w:eastAsia="zh-CN"/>
        </w:rPr>
        <w:t>柯密特</w:t>
      </w:r>
      <w:r>
        <w:rPr>
          <w:rFonts w:hint="eastAsia" w:ascii="等线" w:hAnsi="等线" w:eastAsia="等线" w:cs="等线"/>
          <w:sz w:val="18"/>
          <w:szCs w:val="18"/>
          <w:lang w:val="en-US" w:eastAsia="zh-CN"/>
        </w:rPr>
        <w:t>以心灵感应的方式告知冒险者们</w:t>
      </w:r>
      <w:r>
        <w:rPr>
          <w:rFonts w:hint="default" w:ascii="等线" w:hAnsi="等线" w:eastAsia="等线" w:cs="等线"/>
          <w:sz w:val="18"/>
          <w:szCs w:val="18"/>
          <w:lang w:val="en-US" w:eastAsia="zh-CN"/>
        </w:rPr>
        <w:t>，在他的记忆里不存在这一幕，看起来是时之蠹终于注意到了这块时光碎片，开始制造动乱来破坏这里。若是</w:t>
      </w:r>
      <w:r>
        <w:rPr>
          <w:rFonts w:hint="eastAsia" w:ascii="等线" w:hAnsi="等线" w:eastAsia="等线" w:cs="等线"/>
          <w:sz w:val="18"/>
          <w:szCs w:val="18"/>
          <w:lang w:val="en-US" w:eastAsia="zh-CN"/>
        </w:rPr>
        <w:t>构成时光碎片的</w:t>
      </w:r>
      <w:r>
        <w:rPr>
          <w:rFonts w:hint="default" w:ascii="等线" w:hAnsi="等线" w:eastAsia="等线" w:cs="等线"/>
          <w:sz w:val="18"/>
          <w:szCs w:val="18"/>
          <w:lang w:val="en-US" w:eastAsia="zh-CN"/>
        </w:rPr>
        <w:t>核心——也就是柯密特和梅蒂尔二人受到过多冲击，时光碎片就会崩毁，他请求冒险者</w:t>
      </w:r>
      <w:r>
        <w:rPr>
          <w:rFonts w:hint="eastAsia" w:ascii="等线" w:hAnsi="等线" w:eastAsia="等线" w:cs="等线"/>
          <w:sz w:val="18"/>
          <w:szCs w:val="18"/>
          <w:lang w:val="en-US" w:eastAsia="zh-CN"/>
        </w:rPr>
        <w:t>们</w:t>
      </w:r>
      <w:r>
        <w:rPr>
          <w:rFonts w:hint="default" w:ascii="等线" w:hAnsi="等线" w:eastAsia="等线" w:cs="等线"/>
          <w:sz w:val="18"/>
          <w:szCs w:val="18"/>
          <w:lang w:val="en-US" w:eastAsia="zh-CN"/>
        </w:rPr>
        <w:t>出手拦住这些可能是</w:t>
      </w:r>
      <w:r>
        <w:rPr>
          <w:rFonts w:hint="eastAsia" w:ascii="等线" w:hAnsi="等线" w:eastAsia="等线" w:cs="等线"/>
          <w:sz w:val="18"/>
          <w:szCs w:val="18"/>
          <w:lang w:val="en-US" w:eastAsia="zh-CN"/>
        </w:rPr>
        <w:t>被</w:t>
      </w:r>
      <w:r>
        <w:rPr>
          <w:rFonts w:hint="default" w:ascii="等线" w:hAnsi="等线" w:eastAsia="等线" w:cs="等线"/>
          <w:sz w:val="18"/>
          <w:szCs w:val="18"/>
          <w:lang w:val="en-US" w:eastAsia="zh-CN"/>
        </w:rPr>
        <w:t>时之蠹</w:t>
      </w:r>
      <w:r>
        <w:rPr>
          <w:rFonts w:hint="eastAsia" w:ascii="等线" w:hAnsi="等线" w:eastAsia="等线" w:cs="等线"/>
          <w:sz w:val="18"/>
          <w:szCs w:val="18"/>
          <w:lang w:val="en-US" w:eastAsia="zh-CN"/>
        </w:rPr>
        <w:t>在记忆中凭空制造出来</w:t>
      </w:r>
      <w:r>
        <w:rPr>
          <w:rFonts w:hint="default" w:ascii="等线" w:hAnsi="等线" w:eastAsia="等线" w:cs="等线"/>
          <w:sz w:val="18"/>
          <w:szCs w:val="18"/>
          <w:lang w:val="en-US" w:eastAsia="zh-CN"/>
        </w:rPr>
        <w:t>的野兽。</w:t>
      </w:r>
    </w:p>
    <w:p w14:paraId="2DCA94DB">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一左一右两大群数量异常庞大的野兽</w:t>
      </w:r>
      <w:r>
        <w:rPr>
          <w:rFonts w:hint="eastAsia" w:ascii="等线" w:hAnsi="等线" w:eastAsia="等线" w:cs="等线"/>
          <w:b/>
          <w:bCs/>
          <w:sz w:val="18"/>
          <w:szCs w:val="18"/>
          <w:lang w:val="en-US" w:eastAsia="zh-CN"/>
        </w:rPr>
        <w:t>（见附录A中的狂乱野兽集群）</w:t>
      </w:r>
      <w:r>
        <w:rPr>
          <w:rFonts w:hint="eastAsia" w:ascii="等线" w:hAnsi="等线" w:eastAsia="等线" w:cs="等线"/>
          <w:sz w:val="18"/>
          <w:szCs w:val="18"/>
          <w:lang w:val="en-US" w:eastAsia="zh-CN"/>
        </w:rPr>
        <w:t>会涌上远星桥的两侧，冒险者们需要在野兽彻底合围柯密特和梅蒂尔之前将兽潮击溃。稍稍观察野兽集群就会发现，这些野兽们虽然种类完全不同，却仿佛听从同一个意志的号令，向着共同点方向前进。再仔细观察一点就能看出每一只野兽的眼眸中都有一道细小的虫豸身影，一旦野兽被杀死，虫豸身影就会消散。</w:t>
      </w:r>
    </w:p>
    <w:p w14:paraId="78AFFE61">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将任意一侧野兽集群的生命值削减至0即可令它们不再前进，两边都成功归0时，兽潮将会崩溃、溃散，而之前不知道逃往何处的游客还有祭典举办者们将会又不知从何处钻出来，向冒险者们致以热烈的掌声，随后如同无事发生一般继续举行祭典——时光碎片摆脱了时之蠹的侵袭，回到了柯密特记忆中的模样。</w:t>
      </w:r>
    </w:p>
    <w:p w14:paraId="5BF6A385">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就这样，</w:t>
      </w:r>
      <w:r>
        <w:rPr>
          <w:rFonts w:hint="default" w:ascii="等线" w:hAnsi="等线" w:eastAsia="等线" w:cs="等线"/>
          <w:sz w:val="18"/>
          <w:szCs w:val="18"/>
          <w:lang w:val="en-US" w:eastAsia="zh-CN"/>
        </w:rPr>
        <w:t>第一夜的“约会”顺利结束</w:t>
      </w:r>
      <w:r>
        <w:rPr>
          <w:rFonts w:hint="eastAsia" w:ascii="等线" w:hAnsi="等线" w:eastAsia="等线" w:cs="等线"/>
          <w:sz w:val="18"/>
          <w:szCs w:val="18"/>
          <w:lang w:val="en-US" w:eastAsia="zh-CN"/>
        </w:rPr>
        <w:t>。在柯密特与梅蒂尔分别后，他和</w:t>
      </w:r>
      <w:r>
        <w:rPr>
          <w:rFonts w:hint="default" w:ascii="等线" w:hAnsi="等线" w:eastAsia="等线" w:cs="等线"/>
          <w:sz w:val="18"/>
          <w:szCs w:val="18"/>
          <w:lang w:val="en-US" w:eastAsia="zh-CN"/>
        </w:rPr>
        <w:t>冒险者</w:t>
      </w:r>
      <w:r>
        <w:rPr>
          <w:rFonts w:hint="eastAsia" w:ascii="等线" w:hAnsi="等线" w:eastAsia="等线" w:cs="等线"/>
          <w:sz w:val="18"/>
          <w:szCs w:val="18"/>
          <w:lang w:val="en-US" w:eastAsia="zh-CN"/>
        </w:rPr>
        <w:t>们一起</w:t>
      </w:r>
      <w:r>
        <w:rPr>
          <w:rFonts w:hint="default" w:ascii="等线" w:hAnsi="等线" w:eastAsia="等线" w:cs="等线"/>
          <w:sz w:val="18"/>
          <w:szCs w:val="18"/>
          <w:lang w:val="en-US" w:eastAsia="zh-CN"/>
        </w:rPr>
        <w:t>回到</w:t>
      </w:r>
      <w:r>
        <w:rPr>
          <w:rFonts w:hint="eastAsia" w:ascii="等线" w:hAnsi="等线" w:eastAsia="等线" w:cs="等线"/>
          <w:sz w:val="18"/>
          <w:szCs w:val="18"/>
          <w:lang w:val="en-US" w:eastAsia="zh-CN"/>
        </w:rPr>
        <w:t>了</w:t>
      </w:r>
      <w:r>
        <w:rPr>
          <w:rFonts w:hint="default" w:ascii="等线" w:hAnsi="等线" w:eastAsia="等线" w:cs="等线"/>
          <w:sz w:val="18"/>
          <w:szCs w:val="18"/>
          <w:lang w:val="en-US" w:eastAsia="zh-CN"/>
        </w:rPr>
        <w:t>现实，老法师的脸上露出一抹微笑，看来回忆和妻子少年时的经历让他甚是满足。不过谈起时之蠹</w:t>
      </w:r>
      <w:r>
        <w:rPr>
          <w:rFonts w:hint="eastAsia" w:ascii="等线" w:hAnsi="等线" w:eastAsia="等线" w:cs="等线"/>
          <w:sz w:val="18"/>
          <w:szCs w:val="18"/>
          <w:lang w:val="en-US" w:eastAsia="zh-CN"/>
        </w:rPr>
        <w:t>制造的骚乱</w:t>
      </w:r>
      <w:r>
        <w:rPr>
          <w:rFonts w:hint="default" w:ascii="等线" w:hAnsi="等线" w:eastAsia="等线" w:cs="等线"/>
          <w:sz w:val="18"/>
          <w:szCs w:val="18"/>
          <w:lang w:val="en-US" w:eastAsia="zh-CN"/>
        </w:rPr>
        <w:t>，他的面色也沉重了起来——看起来时之蠹</w:t>
      </w:r>
      <w:r>
        <w:rPr>
          <w:rFonts w:hint="eastAsia" w:ascii="等线" w:hAnsi="等线" w:eastAsia="等线" w:cs="等线"/>
          <w:sz w:val="18"/>
          <w:szCs w:val="18"/>
          <w:lang w:val="en-US" w:eastAsia="zh-CN"/>
        </w:rPr>
        <w:t>确实</w:t>
      </w:r>
      <w:r>
        <w:rPr>
          <w:rFonts w:hint="default" w:ascii="等线" w:hAnsi="等线" w:eastAsia="等线" w:cs="等线"/>
          <w:sz w:val="18"/>
          <w:szCs w:val="18"/>
          <w:lang w:val="en-US" w:eastAsia="zh-CN"/>
        </w:rPr>
        <w:t>注意到了他创造的时光碎片，并且还会变成时光碎片中的生物，来干扰他的“约会”。他</w:t>
      </w:r>
      <w:r>
        <w:rPr>
          <w:rFonts w:hint="eastAsia" w:ascii="等线" w:hAnsi="等线" w:eastAsia="等线" w:cs="等线"/>
          <w:sz w:val="18"/>
          <w:szCs w:val="18"/>
          <w:lang w:val="en-US" w:eastAsia="zh-CN"/>
        </w:rPr>
        <w:t>谨慎地认为时之蠹的“手段”或许不止这一些，也许明日的“约会”，时之蠹会采用其他手段来实施干扰。</w:t>
      </w:r>
    </w:p>
    <w:p w14:paraId="3239EC8E">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第二夜-追思韶华（简化版）</w:t>
      </w:r>
    </w:p>
    <w:p w14:paraId="2B9E376F">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第二夜，即四十年前时，</w:t>
      </w:r>
      <w:bookmarkStart w:id="0" w:name="_GoBack"/>
      <w:bookmarkEnd w:id="0"/>
      <w:r>
        <w:rPr>
          <w:rFonts w:hint="eastAsia" w:ascii="等线" w:hAnsi="等线" w:eastAsia="等线" w:cs="等线"/>
          <w:sz w:val="18"/>
          <w:szCs w:val="18"/>
          <w:lang w:val="en-US" w:eastAsia="zh-CN"/>
        </w:rPr>
        <w:t>柯密特与梅蒂尔的恋情很自然地走到了谈婚论嫁的地步。但是很狗血地是，一位年轻的贵族泰伦斯子爵也盯上了梅蒂尔，曾经对二人的恋情横加阻拦甚至武力胁迫。万幸二人最终突破了阻碍修成正果。</w:t>
      </w:r>
    </w:p>
    <w:p w14:paraId="0554CEB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不过在第二夜的时光碎片里，柯密特惊讶地发现曾经逼迫过他放弃梅蒂尔的泰伦斯子爵竟然出现在了40年前的彗星祭典现场，还带来了一帮凶神恶煞的打手。泰伦斯子爵逼迫二人分开，否则除了打还是打！不得已，冒险者们只得出手解决这个问题。</w:t>
      </w:r>
    </w:p>
    <w:p w14:paraId="63629221">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将泰伦斯和打手们揍得鼻青脸肿后一行人悻悻退去，而柯密特也意识到了——由于他是使用自己的记忆为媒介来创造时光碎片的，因此时之蠹很可能可以提取出与这段记忆相近时间的其他记忆，令加入到时光碎片之中来作为它的力量。他嘱咐冒险者们谨慎应对，或许下一次时之蠹的干涉会更加隐蔽、更加难以对付。</w:t>
      </w:r>
    </w:p>
    <w:p w14:paraId="1AB5C2C4">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第三夜-不弃同行（简化版）</w:t>
      </w:r>
    </w:p>
    <w:p w14:paraId="63C6BE6F">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第三夜，即三十年前，正是柯密特和梅蒂尔事业的关键期——此时柯密特和梅蒂尔已经结婚，梅蒂尔更是身怀六甲。而二人早已成为优秀的法师和天文学者，并且正在为测定神圣彗星、揭开彗星真面目而努力。二人虽然来到祭典现场，却也把观星的仪器也一起搬来，没有去享受祭典，而是一边感受着祭典氛围，享受着彼此之间的陪伴，一边进行观测。</w:t>
      </w:r>
    </w:p>
    <w:p w14:paraId="3333A7D4">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不过这段时间内，柯密特对神圣彗星的研究引来了一批传统而保守的圣职者们的不满。30年前，一些将神圣彗星尊为神使的圣职者，在被称为“狂热者”伊斯特凡祭司的带领下反对柯密特继续研究。</w:t>
      </w:r>
    </w:p>
    <w:p w14:paraId="116E4244">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而在第三夜的时光碎片里，时之蠹巧妙地利用了柯密特的这一记忆，让那些曾经对他发起过围攻的圣职者们来到了祭典现场，鼓动民众对柯密特和梅蒂尔发起围攻。冒险者们所需要做的不仅仅是击退圣职者，更是要想办法平息民众被祭司们所煽动起来的愤怒。</w:t>
      </w:r>
    </w:p>
    <w:p w14:paraId="3725C8A0">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lang w:val="en-US" w:eastAsia="zh-CN"/>
        </w:rPr>
      </w:pPr>
      <w:r>
        <w:rPr>
          <w:rFonts w:hint="eastAsia" w:ascii="等线" w:hAnsi="等线" w:eastAsia="等线" w:cs="等线"/>
          <w:sz w:val="18"/>
          <w:szCs w:val="18"/>
          <w:lang w:val="en-US" w:eastAsia="zh-CN"/>
        </w:rPr>
        <w:t>柯密特结合先前的经历总结时之蠹第三夜的行动，认为时之蠹虽然可以通过柯密特自己的记忆来创造原本时光碎片中不存在的阻碍，但它们所创造的，如泰伦斯子爵和伊斯特凡祭司这样的“人”，都必须遵循他们原有的逻辑，否则无法维持存在。</w:t>
      </w:r>
    </w:p>
    <w:p w14:paraId="5869BDFB">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第四夜-此生完满（简化版）</w:t>
      </w:r>
    </w:p>
    <w:p w14:paraId="60553A1A">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第四日的夜晚，冒险者和柯密特来到了二十年前，二人44岁的时间碎片。柯密特和梅蒂尔，还有他们的女儿一起前来祭典游玩。此时柯密特的研究已经公开，并且得到了学界和魔法界的一致认可，柯密特更是被聘用为魔法学院的教授，功成名就，志得意满，妻女双全，正是他人生中最幸福的时光。</w:t>
      </w:r>
    </w:p>
    <w:p w14:paraId="5DC11A7F">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二十年前柯密特曾与一位名为阿道夫的副教授在学术上发生过严重的分歧。这位偏执的副教授难以在学术层面驳倒柯密特，曾经采用过一些偏激而危险的手段来针对他，幸好最终得以化解。</w:t>
      </w:r>
    </w:p>
    <w:p w14:paraId="21A0401E">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而在第三夜的时光碎片里，时之蠹如同先前一般，从柯密特的记忆中提取了阿道夫副教授的形象。同时在此基础上，时之蠹还掌握了破坏梦境的要点——未必要很彻底地伤害到柯密特和梅蒂尔，柯密特用于承载记忆、举行仪式的彗星卡同样也是时光碎片的重要组成部分。只要在时光碎片中毁掉他们在这次彗星祭典上获得的彗星卡，同样可以动摇时光碎片的根基。</w:t>
      </w:r>
    </w:p>
    <w:p w14:paraId="3DC05BA1">
      <w:pPr>
        <w:ind w:firstLine="420" w:firstLineChars="0"/>
        <w:rPr>
          <w:rFonts w:hint="default"/>
          <w:lang w:val="en-US" w:eastAsia="zh-CN"/>
        </w:rPr>
      </w:pPr>
      <w:r>
        <w:rPr>
          <w:rFonts w:hint="eastAsia" w:ascii="等线" w:hAnsi="等线" w:eastAsia="等线" w:cs="等线"/>
          <w:sz w:val="18"/>
          <w:szCs w:val="18"/>
          <w:lang w:val="en-US" w:eastAsia="zh-CN"/>
        </w:rPr>
        <w:t>于是，时之蠹化形为阿道夫副教授，驱策他雇佣的，原本用于刺杀柯密特的刺客们刻意吸引冒险者的注意力，阿道夫副教授则在抽取彗星卡的摊位之下布置了危险的魔法——如果能一起把柯密特和梅蒂尔炸上天也好，但就算失败，也能让他们无法获得彗星卡，从而破坏时光碎片。这是符合柯密特记忆中阿道夫教授逻辑的做法。</w:t>
      </w:r>
    </w:p>
    <w:p w14:paraId="4DBF7A84">
      <w:pPr>
        <w:pStyle w:val="3"/>
        <w:pageBreakBefore w:val="0"/>
        <w:kinsoku/>
        <w:wordWrap/>
        <w:overflowPunct/>
        <w:topLinePunct w:val="0"/>
        <w:autoSpaceDE/>
        <w:autoSpaceDN/>
        <w:bidi w:val="0"/>
        <w:adjustRightInd/>
        <w:snapToGrid/>
        <w:spacing w:before="120" w:beforeLines="0" w:after="120" w:afterLines="0"/>
        <w:textAlignment w:val="auto"/>
        <w:rPr>
          <w:rFonts w:hint="eastAsia" w:ascii="Calibri" w:hAnsi="Calibri" w:cs="Times New Roman"/>
          <w:b/>
          <w:bCs/>
          <w:color w:val="800000"/>
          <w:kern w:val="44"/>
          <w:sz w:val="36"/>
          <w:szCs w:val="48"/>
          <w:lang w:val="en-US" w:eastAsia="zh-CN" w:bidi="ar-SA"/>
        </w:rPr>
      </w:pPr>
      <w:r>
        <w:rPr>
          <w:rFonts w:hint="eastAsia" w:ascii="Calibri" w:hAnsi="Calibri" w:cs="Times New Roman"/>
          <w:b/>
          <w:bCs/>
          <w:color w:val="800000"/>
          <w:kern w:val="44"/>
          <w:sz w:val="36"/>
          <w:szCs w:val="48"/>
          <w:lang w:val="en-US" w:eastAsia="zh-CN" w:bidi="ar-SA"/>
        </w:rPr>
        <w:t>第五夜-愿人如初（简化版）</w:t>
      </w:r>
    </w:p>
    <w:p w14:paraId="7A58C720">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十年之前，梅蒂尔的生命已如风中残烛。她的身体不知为何迅速衰弱了下去，患有多种慢性疾病，而各种医生、祭司均对此束手无策——梅蒂尔的身体先天虚弱，这些拖垮她身体的疾病并非来自外界，而是她的身体已然走到了极限，这是治疗甚至复活法术都难以逆转的。二人接受了这一现实，并在这次彗星祭典上安然享受最后的陪伴。</w:t>
      </w:r>
    </w:p>
    <w:p w14:paraId="1C086966">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彗星祭典最后的夜晚，也是最后一块时光碎片里，二人已无他求，只是依偎在一起静静地望着彗星。然而即使如此，时之蠹也不愿意就此放过这段时光碎片。而它也在一次次的迭代中找到了真正无解的方案——它们化身为梅蒂尔身上的“病魔”，成功地对梅蒂尔本就虚弱的身体发动了侵袭，令梅蒂尔痛苦倒地，并化为实质，大肆吞噬起了时光碎片中的一切。</w:t>
      </w:r>
    </w:p>
    <w:p w14:paraId="34FA8CD7">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冒险者们和柯密特一起与病魔展开大战，虽然成功击退病魔，但由于梅蒂尔虚弱的身体遭到破坏，冒险者和柯密特都已无力回天。感受着梦境中妻子的身体在怀中变得冰冷，柯密特伤心欲绝，但对此也无可奈何。他表示冒险者们已经做得很好了，虽然最后的约会没有成功，但他却是回顾了过去和妻子相处的点滴，如此已没有多少遗憾了。</w:t>
      </w:r>
    </w:p>
    <w:p w14:paraId="672A1897">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就在二人等待着时光碎片消亡，被送回现实世界之际，天空中的彗星忽然拐了个离奇的大弯，直直坠向大地。在二人目瞪口呆之际，一道分不清性别，看不清样貌，但发丝飘扬如彗尾般的身影出现在了二人面前。原来柯密特借用梅莫利亚力量的行为早已唤醒了梅莫利亚，并引起了梅莫利亚的注意。但祂察觉到柯密特的动机之后并未怪罪，而是放任他借用力量。如今祂被柯密特的深情所触动，于是在冒险者们和柯密特面前出现。</w:t>
      </w:r>
    </w:p>
    <w:p w14:paraId="1C2D7859">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梅莫利亚驱逐了时之蠹，并且将梅蒂尔复活，让柯密特的约会得以继续进行。并且，祂还告诉柯密特，由于柯密特的深情打动了祂，祂可以在自己力所能及的范围内为柯密特实现一个愿望。柯密特提出——能否复活他的妻子？但梅莫利亚却摇头表示自己虽然身为神明，却神力微弱，神职也偏门，没有那么强大的力量。但祂可以为柯密特延长寿命、植入虚假的记忆，让时空碎片中的梅蒂尔以只有他能够看见的方式继续陪伴在他的身边。</w:t>
      </w:r>
    </w:p>
    <w:p w14:paraId="059997F0">
      <w:pPr>
        <w:keepNext w:val="0"/>
        <w:keepLines w:val="0"/>
        <w:pageBreakBefore w:val="0"/>
        <w:widowControl w:val="0"/>
        <w:kinsoku/>
        <w:wordWrap/>
        <w:overflowPunct/>
        <w:topLinePunct w:val="0"/>
        <w:autoSpaceDE/>
        <w:autoSpaceDN/>
        <w:bidi w:val="0"/>
        <w:adjustRightInd/>
        <w:snapToGrid/>
        <w:spacing w:before="120" w:after="120"/>
        <w:ind w:firstLine="420" w:firstLineChars="0"/>
        <w:textAlignment w:val="auto"/>
        <w:rPr>
          <w:rFonts w:hint="eastAsia"/>
          <w:lang w:val="en-US" w:eastAsia="zh-CN"/>
        </w:rPr>
      </w:pPr>
      <w:r>
        <w:rPr>
          <w:rFonts w:hint="eastAsia" w:ascii="等线" w:hAnsi="等线" w:eastAsia="等线" w:cs="等线"/>
          <w:sz w:val="18"/>
          <w:szCs w:val="18"/>
          <w:lang w:val="en-US" w:eastAsia="zh-CN"/>
        </w:rPr>
        <w:t>面对如此条件，柯密特却拒绝了，直言他感到自己也没有多久时间了，与其在虚假的幻象之中苟活，还不如痛痛快快过完剩下的人生，早点去和妻子团聚。梅莫利亚于是对他的坚贞予以了赞美，又给予了冒险者一份赐福后，再度回归天穹。而柯密特怀中的妻子缓缓醒转，转危为安，二人的约会，终于得以继续……</w:t>
      </w:r>
    </w:p>
    <w:p w14:paraId="3B763B5D">
      <w:pPr>
        <w:pStyle w:val="6"/>
        <w:pageBreakBefore w:val="0"/>
        <w:widowControl w:val="0"/>
        <w:kinsoku/>
        <w:wordWrap/>
        <w:overflowPunct/>
        <w:topLinePunct w:val="0"/>
        <w:autoSpaceDE/>
        <w:autoSpaceDN/>
        <w:bidi w:val="0"/>
        <w:adjustRightInd/>
        <w:snapToGrid/>
        <w:spacing w:before="120" w:beforeLines="0" w:after="120" w:afterLines="0"/>
        <w:textAlignment w:val="auto"/>
        <w:rPr>
          <w:rFonts w:hint="eastAsia"/>
          <w:lang w:val="en-US" w:eastAsia="zh-CN"/>
        </w:rPr>
      </w:pPr>
      <w:r>
        <w:rPr>
          <w:rFonts w:hint="eastAsia"/>
          <w:lang w:val="en-US" w:eastAsia="zh-CN"/>
        </w:rPr>
        <w:t>附录A：NPC、新增敌人</w:t>
      </w:r>
    </w:p>
    <w:p w14:paraId="108ABAAB">
      <w:pPr>
        <w:pStyle w:val="7"/>
        <w:bidi w:val="0"/>
        <w:rPr>
          <w:rFonts w:hint="default"/>
          <w:lang w:val="en-US" w:eastAsia="zh-CN"/>
        </w:rPr>
      </w:pPr>
      <w:r>
        <w:rPr>
          <w:rFonts w:hint="eastAsia"/>
          <w:lang w:val="en-US" w:eastAsia="zh-CN"/>
        </w:rPr>
        <w:t>狂乱野兽集群</w:t>
      </w:r>
    </w:p>
    <w:p w14:paraId="02ECFBF6">
      <w:pPr>
        <w:pStyle w:val="7"/>
        <w:bidi w:val="0"/>
        <w:rPr>
          <w:rFonts w:hint="eastAsia"/>
          <w:lang w:val="en-US" w:eastAsia="zh-CN"/>
        </w:rPr>
      </w:pPr>
      <w:r>
        <w:rPr>
          <w:rFonts w:hint="eastAsia"/>
          <w:lang w:val="en-US" w:eastAsia="zh-CN"/>
        </w:rPr>
        <w:t>泰伦斯子爵</w:t>
      </w:r>
    </w:p>
    <w:p w14:paraId="4BDC797C">
      <w:pPr>
        <w:pStyle w:val="7"/>
        <w:bidi w:val="0"/>
        <w:rPr>
          <w:rFonts w:hint="default"/>
          <w:lang w:val="en-US" w:eastAsia="zh-CN"/>
        </w:rPr>
      </w:pPr>
      <w:r>
        <w:rPr>
          <w:rFonts w:hint="eastAsia"/>
          <w:lang w:val="en-US" w:eastAsia="zh-CN"/>
        </w:rPr>
        <w:t>狂信徒伊斯特凡</w:t>
      </w:r>
    </w:p>
    <w:p w14:paraId="0222FBBF">
      <w:pPr>
        <w:pStyle w:val="7"/>
        <w:bidi w:val="0"/>
        <w:rPr>
          <w:rFonts w:hint="default"/>
          <w:lang w:val="en-US" w:eastAsia="zh-CN"/>
        </w:rPr>
      </w:pPr>
      <w:r>
        <w:rPr>
          <w:rFonts w:hint="eastAsia"/>
          <w:lang w:val="en-US" w:eastAsia="zh-CN"/>
        </w:rPr>
        <w:t>副教授阿道夫</w:t>
      </w:r>
    </w:p>
    <w:p w14:paraId="7263BC17">
      <w:pPr>
        <w:pStyle w:val="7"/>
        <w:bidi w:val="0"/>
        <w:rPr>
          <w:rFonts w:hint="default"/>
          <w:lang w:val="en-US" w:eastAsia="zh-CN"/>
        </w:rPr>
      </w:pPr>
      <w:r>
        <w:rPr>
          <w:rFonts w:hint="eastAsia"/>
          <w:lang w:val="en-US" w:eastAsia="zh-CN"/>
        </w:rPr>
        <w:t>梅蒂尔的病魔</w:t>
      </w:r>
    </w:p>
    <w:p w14:paraId="4FBFB10B">
      <w:pPr>
        <w:pStyle w:val="7"/>
        <w:bidi w:val="0"/>
        <w:rPr>
          <w:rFonts w:hint="default" w:ascii="Calibri" w:hAnsi="Calibri" w:eastAsia="黑体"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魔法教授柯密特</w:t>
      </w:r>
    </w:p>
    <w:p w14:paraId="3C8F83ED">
      <w:pPr>
        <w:pStyle w:val="7"/>
        <w:bidi w:val="0"/>
        <w:rPr>
          <w:rFonts w:hint="default" w:ascii="Calibri" w:hAnsi="Calibri" w:eastAsia="黑体" w:cs="Times New Roman"/>
          <w:b/>
          <w:bCs/>
          <w:color w:val="800000"/>
          <w:kern w:val="2"/>
          <w:sz w:val="28"/>
          <w:szCs w:val="36"/>
          <w:lang w:val="en-US" w:eastAsia="zh-CN" w:bidi="ar-SA"/>
        </w:rPr>
      </w:pPr>
      <w:r>
        <w:rPr>
          <w:rFonts w:hint="eastAsia" w:cs="Times New Roman"/>
          <w:b/>
          <w:bCs/>
          <w:color w:val="800000"/>
          <w:kern w:val="2"/>
          <w:sz w:val="28"/>
          <w:szCs w:val="36"/>
          <w:lang w:val="en-US" w:eastAsia="zh-CN" w:bidi="ar-SA"/>
        </w:rPr>
        <w:t>助手梅蒂尔</w:t>
      </w:r>
    </w:p>
    <w:p w14:paraId="0D895528">
      <w:pPr>
        <w:pStyle w:val="6"/>
        <w:pageBreakBefore w:val="0"/>
        <w:widowControl w:val="0"/>
        <w:kinsoku/>
        <w:wordWrap/>
        <w:overflowPunct/>
        <w:topLinePunct w:val="0"/>
        <w:autoSpaceDE/>
        <w:autoSpaceDN/>
        <w:bidi w:val="0"/>
        <w:adjustRightInd/>
        <w:snapToGrid/>
        <w:spacing w:before="120" w:beforeLines="0" w:after="120" w:afterLines="0"/>
        <w:textAlignment w:val="auto"/>
        <w:rPr>
          <w:rFonts w:hint="default" w:ascii="Calibri" w:hAnsi="Calibri" w:eastAsia="黑体" w:cs="Times New Roman"/>
          <w:b/>
          <w:bCs/>
          <w:color w:val="800000"/>
          <w:kern w:val="44"/>
          <w:sz w:val="36"/>
          <w:szCs w:val="48"/>
          <w:lang w:val="en-US" w:eastAsia="zh-CN" w:bidi="ar-SA"/>
        </w:rPr>
      </w:pPr>
      <w:r>
        <w:rPr>
          <w:rFonts w:hint="eastAsia" w:cs="Times New Roman"/>
          <w:b/>
          <w:bCs/>
          <w:color w:val="800000"/>
          <w:kern w:val="44"/>
          <w:sz w:val="36"/>
          <w:szCs w:val="48"/>
          <w:lang w:val="en-US" w:eastAsia="zh-CN" w:bidi="ar-SA"/>
        </w:rPr>
        <w:t>附录B：新增奖励</w:t>
      </w:r>
    </w:p>
    <w:p w14:paraId="3EC43B90">
      <w:pPr>
        <w:pStyle w:val="7"/>
        <w:bidi w:val="0"/>
        <w:rPr>
          <w:rFonts w:hint="eastAsia"/>
          <w:lang w:val="en-US" w:eastAsia="zh-CN"/>
        </w:rPr>
      </w:pPr>
      <w:r>
        <w:rPr>
          <w:rFonts w:hint="eastAsia"/>
          <w:lang w:val="en-US" w:eastAsia="zh-CN"/>
        </w:rPr>
        <w:t>超自然赠礼</w:t>
      </w:r>
    </w:p>
    <w:p w14:paraId="1F23EE82">
      <w:pPr>
        <w:keepNext w:val="0"/>
        <w:keepLines w:val="0"/>
        <w:pageBreakBefore w:val="0"/>
        <w:widowControl w:val="0"/>
        <w:kinsoku/>
        <w:wordWrap/>
        <w:overflowPunct/>
        <w:topLinePunct w:val="0"/>
        <w:autoSpaceDE/>
        <w:autoSpaceDN/>
        <w:bidi w:val="0"/>
        <w:adjustRightInd/>
        <w:snapToGrid/>
        <w:spacing w:line="22" w:lineRule="atLeast"/>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虚幻记忆之恩赐</w:t>
      </w:r>
    </w:p>
    <w:p w14:paraId="4EBD5CD2">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记忆与逝往时光之神梅莫利亚永久赋予了你一段并不属于你的记忆，这段记忆包括了一些你未曾学习过的知识或战斗经验，你可以如同真正拥有这段记忆一般令它发挥作用。</w:t>
      </w:r>
    </w:p>
    <w:p w14:paraId="4CD0FCD7">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·你的智力、感知或魅力提升1点。</w:t>
      </w:r>
    </w:p>
    <w:p w14:paraId="0F832F3E">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·你获得一种自选技能、工具、武器或护甲的熟练项，或是掌握一门新的语言。</w:t>
      </w:r>
    </w:p>
    <w:p w14:paraId="6DF505BF">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default"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·若你希望，你可以在获得该超自然赠礼时改变你的角色背景，令你获得新的背景特性，但不会改变你因先前背景获得的物品和技能熟练项。</w:t>
      </w:r>
    </w:p>
    <w:p w14:paraId="5269F97B">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val="0"/>
          <w:bCs w:val="0"/>
          <w:sz w:val="18"/>
          <w:szCs w:val="18"/>
          <w:lang w:val="en-US" w:eastAsia="zh-CN"/>
        </w:rPr>
      </w:pPr>
    </w:p>
    <w:p w14:paraId="595972FA">
      <w:pPr>
        <w:keepNext w:val="0"/>
        <w:keepLines w:val="0"/>
        <w:pageBreakBefore w:val="0"/>
        <w:widowControl w:val="0"/>
        <w:kinsoku/>
        <w:wordWrap/>
        <w:overflowPunct/>
        <w:topLinePunct w:val="0"/>
        <w:autoSpaceDE/>
        <w:autoSpaceDN/>
        <w:bidi w:val="0"/>
        <w:adjustRightInd/>
        <w:snapToGrid/>
        <w:spacing w:line="22" w:lineRule="atLeast"/>
        <w:textAlignment w:val="auto"/>
        <w:rPr>
          <w:rFonts w:hint="eastAsia" w:ascii="等线" w:hAnsi="等线" w:eastAsia="等线" w:cs="等线"/>
          <w:b/>
          <w:bCs/>
          <w:sz w:val="18"/>
          <w:szCs w:val="18"/>
          <w:lang w:val="en-US" w:eastAsia="zh-CN"/>
        </w:rPr>
      </w:pPr>
      <w:r>
        <w:rPr>
          <w:rFonts w:hint="eastAsia" w:ascii="等线" w:hAnsi="等线" w:eastAsia="等线" w:cs="等线"/>
          <w:b/>
          <w:bCs/>
          <w:sz w:val="18"/>
          <w:szCs w:val="18"/>
          <w:lang w:val="en-US" w:eastAsia="zh-CN"/>
        </w:rPr>
        <w:t>指缝忆沙之恩赐</w:t>
      </w:r>
    </w:p>
    <w:p w14:paraId="384062B6">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记忆与逝往时光之神梅莫利亚赋予了你一种特殊的能力，能够让你燃烧一部分记忆来换取生命的存续，而代价是被燃烧的记忆会消失——万幸，只是暂时的。</w:t>
      </w:r>
    </w:p>
    <w:p w14:paraId="4095050A">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·你的力量、敏捷或体质提升1点。</w:t>
      </w:r>
    </w:p>
    <w:p w14:paraId="3DC7B40C">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r>
        <w:rPr>
          <w:rFonts w:hint="eastAsia" w:ascii="等线" w:hAnsi="等线" w:eastAsia="等线" w:cs="等线"/>
          <w:b w:val="0"/>
          <w:bCs w:val="0"/>
          <w:sz w:val="18"/>
          <w:szCs w:val="18"/>
          <w:lang w:val="en-US" w:eastAsia="zh-CN"/>
        </w:rPr>
        <w:t>·每长休1次，当你的生命值降为0时，你可以选择失去你所有的技能熟练项、武器与护甲熟练项、已掌握语言或施法能力（必须学会任意至少1环法术才可选择）来换取生机。每选择失去上述四种中的一种，你就可以立刻恢复1次等同于你生命骰+体质调整值的生命。你因此效果而失去的熟练项将在1d4次长休后恢复。</w:t>
      </w:r>
    </w:p>
    <w:p w14:paraId="74E19F1A">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eastAsia" w:ascii="等线" w:hAnsi="等线" w:eastAsia="等线" w:cs="等线"/>
          <w:b w:val="0"/>
          <w:bCs w:val="0"/>
          <w:sz w:val="18"/>
          <w:szCs w:val="18"/>
          <w:lang w:val="en-US" w:eastAsia="zh-CN"/>
        </w:rPr>
      </w:pPr>
    </w:p>
    <w:p w14:paraId="537DA402">
      <w:pPr>
        <w:keepNext w:val="0"/>
        <w:keepLines w:val="0"/>
        <w:pageBreakBefore w:val="0"/>
        <w:widowControl w:val="0"/>
        <w:kinsoku/>
        <w:wordWrap/>
        <w:overflowPunct/>
        <w:topLinePunct w:val="0"/>
        <w:autoSpaceDE/>
        <w:autoSpaceDN/>
        <w:bidi w:val="0"/>
        <w:adjustRightInd/>
        <w:snapToGrid/>
        <w:spacing w:line="22" w:lineRule="atLeast"/>
        <w:ind w:firstLine="420" w:firstLineChars="0"/>
        <w:textAlignment w:val="auto"/>
        <w:rPr>
          <w:rFonts w:hint="default" w:ascii="等线" w:hAnsi="等线" w:eastAsia="等线" w:cs="等线"/>
          <w:b/>
          <w:bCs/>
          <w:sz w:val="18"/>
          <w:szCs w:val="18"/>
          <w:lang w:val="en-US" w:eastAsia="zh-CN"/>
        </w:rPr>
      </w:pPr>
      <w:r>
        <w:rPr>
          <w:rFonts w:hint="eastAsia" w:ascii="等线" w:hAnsi="等线" w:eastAsia="等线" w:cs="等线"/>
          <w:b/>
          <w:bCs/>
          <w:sz w:val="18"/>
          <w:szCs w:val="18"/>
          <w:lang w:val="en-US" w:eastAsia="zh-CN"/>
        </w:rPr>
        <w:t>（选吧，是变成笨蛋、菜鸟、野人还是麻瓜……或者，你全都要？）</w:t>
      </w:r>
    </w:p>
    <w:p w14:paraId="115038E9">
      <w:pPr>
        <w:pStyle w:val="7"/>
        <w:bidi w:val="0"/>
        <w:rPr>
          <w:rFonts w:hint="default"/>
          <w:lang w:val="en-US" w:eastAsia="zh-CN"/>
        </w:rPr>
      </w:pPr>
      <w:r>
        <w:rPr>
          <w:rFonts w:hint="eastAsia"/>
          <w:lang w:val="en-US" w:eastAsia="zh-CN"/>
        </w:rPr>
        <w:t>新增魔法物品</w:t>
      </w:r>
    </w:p>
    <w:sectPr>
      <w:type w:val="continuous"/>
      <w:pgSz w:w="11906" w:h="16838"/>
      <w:pgMar w:top="1304" w:right="1191" w:bottom="1304" w:left="1191" w:header="851" w:footer="992" w:gutter="0"/>
      <w:cols w:equalWidth="0" w:num="2">
        <w:col w:w="4549" w:space="425"/>
        <w:col w:w="454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Tk2OTEzODVhZGJiMWI3MmQzYTUxN2JlZmUzNmMifQ=="/>
  </w:docVars>
  <w:rsids>
    <w:rsidRoot w:val="00000000"/>
    <w:rsid w:val="181F686A"/>
    <w:rsid w:val="25BB6A26"/>
    <w:rsid w:val="5C7B0542"/>
    <w:rsid w:val="612E7DC6"/>
    <w:rsid w:val="67E0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一级标题（模组）"/>
    <w:basedOn w:val="1"/>
    <w:next w:val="1"/>
    <w:autoRedefine/>
    <w:qFormat/>
    <w:uiPriority w:val="0"/>
    <w:pPr>
      <w:keepNext/>
      <w:keepLines/>
      <w:spacing w:before="120" w:beforeLines="0" w:after="120" w:afterLines="0" w:line="413" w:lineRule="auto"/>
      <w:outlineLvl w:val="1"/>
    </w:pPr>
    <w:rPr>
      <w:rFonts w:hint="eastAsia" w:ascii="Calibri" w:hAnsi="Calibri" w:eastAsia="黑体" w:cs="Times New Roman"/>
      <w:b/>
      <w:bCs/>
      <w:color w:val="800000"/>
      <w:kern w:val="44"/>
      <w:sz w:val="36"/>
      <w:szCs w:val="48"/>
    </w:rPr>
  </w:style>
  <w:style w:type="paragraph" w:customStyle="1" w:styleId="7">
    <w:name w:val="二级标题（模组）"/>
    <w:basedOn w:val="1"/>
    <w:next w:val="1"/>
    <w:autoRedefine/>
    <w:qFormat/>
    <w:uiPriority w:val="0"/>
    <w:pPr>
      <w:keepNext/>
      <w:keepLines/>
      <w:spacing w:before="120" w:beforeLines="0" w:after="120" w:afterLines="0" w:line="413" w:lineRule="auto"/>
      <w:outlineLvl w:val="2"/>
    </w:pPr>
    <w:rPr>
      <w:rFonts w:hint="eastAsia" w:ascii="Calibri" w:hAnsi="Calibri" w:eastAsia="黑体" w:cs="Times New Roman"/>
      <w:b/>
      <w:bCs/>
      <w:color w:val="800000"/>
      <w:sz w:val="28"/>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5468</Words>
  <Characters>5506</Characters>
  <Lines>0</Lines>
  <Paragraphs>0</Paragraphs>
  <TotalTime>0</TotalTime>
  <ScaleCrop>false</ScaleCrop>
  <LinksUpToDate>false</LinksUpToDate>
  <CharactersWithSpaces>5508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2024-09-13T18:06:00Z</dcterms:created>
  <dc:creator>藏岳</dc:creator>
  <cp:lastModifiedBy>藏岳</cp:lastModifiedBy>
  <dcterms:modified xsi:type="dcterms:W3CDTF">2024-09-15T10:21:05Z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DD1148BB64F84285A176EBC5D49B90C3_12</vt:lpwstr>
  </property>
</Properties>
</file>